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development professional with over 11 years of experience in web and mobile applications. Proven leadership in Agile methodologies and cloud environments, with strong skills in team management and innovative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PHP,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Express.js, Spring,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Server, MongoDB, Cassandra, Oracle,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JIRA, Docker, Kubernetes, Terraform, Jenkins, Travis CI,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12 software engineers in Agile practices, implementing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enhance project visibility, increasing team efficiency and output quality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team members in adopting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resulting in better sprint planning and increased stakeholder satisfaction through timely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scalable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ensuring high availability and disaster recovery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all stages of the software development lifecycle, from requirements gathering through to deployment,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reduce release time while maintaining high standards of quality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stakeholder communication, translating complex technical concepts into actionable insights for both technical and non-technical teams, thus bridging gaps between development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software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security best practices throughout all stages of development and release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for existing applications, achieving improvements in speed and resource utilization, thus enhancing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and assessments of current projects, leading the team in adopting the latest tools and frameworks, ensuring alignment with industry best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resources effectively, resulting in successful on-time project deliveries while maintaining high levels of team morale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Change Advisory Board (CAB) processes, assessing the technical impacts of proposed changes and ensuring seamless implementation of new features and bug fixes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code quality and reduce the time spent on manual testing, ensuring robust product releases with fewer regressions.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mentoring program for junior developers, enhancing their skills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programming languages, fostering personal growth and a stronger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innovative development tools and practices, including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deployments and maintainability, aligning with the company’s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risk assessment processes, proactively identifying and mitigating technical risks associated with software and data operations while ensuring adherence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abreast of emerging trends and technologies in the software industry to inform team strategies and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solutions for construction management, enabling clients to streamline project tracking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seamless integration of planning, bidding, and inspection functionalities into existing systems,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to enhance project management capabilities and foster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and strategies within the team, resulting in improved collaboration and faster turnaround times on projects related to both construction and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mobile applications, ensuring reliable communication between frontend interfaces and backend services for real-time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the team 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enhancing collaborative efforts and enabling smoother workflows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analysis of market research and technology trends relevant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development practices and technologies used to enhance competitiveness and relevance.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presenting updates on project progress and addressing technical challenges, serving as a point of contact between technical teams and clients for enhanced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several projects, promoting database flexibility for unstructured data and enhancing scalability of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for deployment and monitoring, leveraging CI/CD pipelines to ensure high availability and rapid deployment of new features based on client feedback and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focused on best practices and performance optimization, mentoring junior developers while fostering a culture of continuous learning and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client-facing teams to ensure that technical solutions aligned with customer needs and business goals, enhancing the client experience and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