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Resourceful Software Engineer with over 11 years of experience in developing backend systems and APIs, specializing in data-heavy and cloud-native applications. Proficient in Go and Python, with expertise in designing scalable solutions for the fintech domain, particularly in the context of financial reporting and statements.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TypeScript, Rust,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SOAP, API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BigQuery, MongoDB, MySQL, SQL Server,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JMeter, Sentry, Unit Testing, Integration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Postman, Swagger, Visual Studio Code, IntelliJ IDEA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financial reporting, ensuring high availability and reliable data delivery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service performance and reducing latency for client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managing architectural decisions and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founding engineer on the Reporting &amp; Statements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integrity and consistency in financial reporting systems, which streamlined client reporting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designing architectural patterns that balanced performance and scalability while adhering to strict client deadlines, demonstrating adaptability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service integration layer for seamless data flow between backend services and data platforms, addressing reliability concerns with comprehensive error handling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best practices, leading initiatives that improved service reliability and ensured adherence to industry-standard patterns, positively impacting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workflows and operational efficiency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roadmap planning, assisting in prioritization of projects that align with business objectives and contribute to overall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an additional API layer to enhance data retrieval flexibility, bridging the gap between internal product teams and external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protocols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system performance issues and ensuring timely incident responses to improve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automated testing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code quality and reducing the time to market for new features, contributing to team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engineers, facilitating their growth while fostering a collaborative team environment that promotes knowledge sharing and continuous skill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processing workflows in cloud-native architectures, enhancing the performance of data-heavy systems and aligning with industry trends in fintech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teams to clarify requirements and design effective APIs that facilitate self-service financial data access for clients,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data engineering teams to establish service level agreements, ensuring seamless integrations between API layers and underlying data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clients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bidding, construction management, and inspection efficiency via powerful APIs and service-oriented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scalable solutions for data management in construction projects, focusing on optimizing workflows to support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connecting frontend applications with database solutions, improving data accessibility for end-users in civil engineering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performance and scalability in backend development, incorporating modern design patterns and development best practices, reflecting a strong understanding of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collect requirements and deliver tailored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that drive their operational success, enhancing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storage and retrieval of project-related data, ensuring auditability and accuracy in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evolution of construction management tools by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consistency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feedback and iteratively improve the backend responses and data management systems to better align with user needs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pipelines that ensure the reliability of developed services, reflecting a commitment to quality assurance in rapid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to proactively identify and troubleshoot performance issues, reducing downtime and ensuring system reliability and customer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processes that interfaced seamlessly with various third-party services, improving the functioning of civil IT awarded products within the larger project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discussions, employing industry-standard frameworks and tools to enhance existing systems and methodologies supporting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