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professional with 11 years of experience in software development, specializing in web and mobile applications. Proven track record in leading engineering teams, API integrations, and payment systems, ensuring a secure and compliant financial ecosystem with a strong focus on customer success in a fast-paced SaaS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Ruby, HTML5, CSS3,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&amp; Financial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QuickBooks Online, Xero, PayPal, Braintree, Square, Plaid, PCI DSS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Backends: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MySQL, MongoDB, Redis, Firebase, DynamoDB,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Visual Studio, Postman, Swagger,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CloudFormation, Lambda, Elastic Beanstalk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engineers in the development of payment integration solutions that streamlined financial operations and enhanced transaction security across all payments on the Skimmer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secure API architectures encompassing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QuickBooks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achieving high transaction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and Customer Success teams to gather requirements and design innovative solutions for payment processing challenges and issues faced by our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team productivity and code quality, facilitating automated testing and deployment processes that accelerated time-to-implementation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secure coding and payment integration techniques, fostering an environment of learning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management of financial data integrity across multiple platforms and ensured secure data transactions, aligning technical implementations with business goals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and developed protocols to mitigate risks associated with financial data handling, maintaining a robust security posture for payment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vendor management by evaluating and selecting suitable payment gateway providers, negotiating contracts and ensuring alignment with project requirements and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drove the migration of legacy payment processing systems to upgraded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versions, enhancing system performance and security measures while minimizing downtimes and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among stakeholders, leading to the adoption of new technologies and practices that improved operational efficiencies for financial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communicated technical specifications and system requirements clearly to non-technical stakeholders, enhancing cross-team understanding of payment system functionalities.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engineering projects, focusing on digital tools that aid in construction project management and increase collaboration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Braintree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transaction handling in civil IT solutions, enhancing user experience for our clients in bid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APIs to support interactions between our software platforms and external accounting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QuickBooks Online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accuracy and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methodologies, regularly engaging in sprint planning and retrospectives, which facilitated adaptive planning and improved team productivity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analyze data pertinent to ongoing construction projects, enabling better decision-making through insights derived from real-time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QA and product design, to ensure that new features aligned with client needs and adhered to regulatory requirements, driving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and modernization of codebases through refactoring efforts, implementing best coding practices to improve functionality and maintainability of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in the fundamentals of software engineering and deployment practices, ensuring their alignment with project deliverables and company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robust code management for large-scale projects, and facilitating streamlined development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issues involving data integrity and security protocols, using analytical skills to resolve challenges in project management systems swiftly and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