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Mainframe Sr. Software Engineer with 11 years of experience in software development, focusing on mainframe applications and system solutions. Proven expertise in COBOL, Assembler, CICS, and IBM z/OS with a demonstrated ability to deliver robust applications. Strong collaborator skilled in the System Development Life Cycle; adept at mentoring engineers and leading projects to success. Committed to enhancing operational efficiency and supporting client-driven requirements through innovative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COBOL, Assembler, Java, Python, JCL, SQL, Easytrieve, CICS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IBM z/OS, VSAM, ISPF, TSO, Debuggers, Resource Measurement Facility, BIM, SyncSort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Modern Skills: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DevOps, CI/CD, Cloud Integration, Hybrid Environments, Microservices, Docker, Kubernetes, RESTful 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Waterfall, Test-Driven Development, Unit Testing, Integration Testing, User Acceptance Testing, Continuous Integration, Scrum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Documentation &amp; Communication: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Technical Documentation, User Documentation, Project Management, Requirements Gathering, Stakeholder Communication, Mentorship, Collaboration Tools, Visio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clients and IT personnel to analyze system requests, developing precise specifications for mainframe application development projects that align with business goals and operational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Adhered to established System Development Life Cycle (SDLC) standards, ensuring the preparation of thorough project-related documents that facilitate clarity and progress tracking throughout the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design changes to mainframe applications independently and in collaboration with fellow developers, enhancing system functionality and performance based on user needs and industry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Prepared and executed comprehensive unit and integration test plans for program modifications, collaborating with various stakeholders to validate system functionality and resolve any identified issues promptly.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meticulous problem analysis for technical issues related to mainframe systems, documenting findings and recommending effective solutions to improve system reliability and performance for end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on-call responsibilities, providing expert support for production systems and quickly addressing critical issues to minimize downtime and maintain system integrity for ongoing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Effectively communicated project status, progress, and issues to both technical and non-technical audiences, ensuring that all stakeholders are informed and aligned on project deliverables and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high-quality user and operational documentation for all programming work performed, enhancing user understanding and streamlining onboarding processes for new system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Project Lead for multiple smaller-scale projects, facilitating teamwork, ensuring milestones were met, and contributing to a collaborative project environment that promoted shared knowledge and learning.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software engineers, sharing expertise in mainframe technologies and development best practices, thus fostering a culture of continuous improvement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team discussions, sharing insights on system improvements and best practices while demonstrating adaptability and willingness to learn from others to enhance collective knowledge.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development practices such as DevOps and CI/CD to complete mainframe system enhancements swiftly and efficiently, aligning with industry trends to optimize deployment speed and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of the insurance industry and emerging technologies, identifying opportunities to leverage innovative solutions that can streamline processes and enhance system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less experienced engineers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COBOL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Assembler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other mainframe technologies, promoting skill development and increasing team competence.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 meetings to promote interdisciplinary collaboration, driving effective problem-solving initiatives and process improvements.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software development initiatives focusing on infrastructure solutions that enhance efficiency in the civil IT sector, particularly catering to construction management and compliance within project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various software applications supporting paperless contracting and inspection processes, utilizing various programming languages and tools to meet user requirements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clients to gather requirements and provide tailored software solutions, ensuring alignment with business objectives and enhancing user experiences amidst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 analysis tools to efficiently manage and manipulate project data, facilitating timely access to information necessary for decision-making and reporting in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SDLC methodologies to streamline system enhancements and updates, enhancing software reliability and performance for enterprise clients engaged in civil informational technology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proficiency in various development tools and frameworks while working to optimize digital solutions for bidding and planning processes, contributing to enhancements in project delivery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rigorous testing phases, including unit and integration tests to validate the functionality of applications, ensuring that software met high-quality standards and operated seamlessly.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to adopt emerging technologies and update existing systems, focusing on aligning software solutions with current industry trends and client needs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for users during project deployments, addressing inquiries and troubleshooting issues to promote a smooth transition and continued software usability after implementation.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software specifications, system functionalities, and user manuals, reinforcing the importance of clarity and detailed documentation within the project development life 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team meetings and brainstorming sessions, where insights were shared, and strategy discussions took place emphasizing innovation and efficiency in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for clients and team members on newly developed applications, ensuring comprehensive understanding and effective application of the technology implemented.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