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Machine Learning Engineer with 11 years of software development experience, specializing in web and mobile applications. Proficient in Python, Machine Learning algorithms, and data analysis. Strong communicator with a track record of designing innovative solutions for dynamic pricing in diverse sectors.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R, JavaScript, SQL,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XGBoost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Analysis and Visualization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Matplotlib, Seaborn, Power BI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SQLite, MongoDB, MySQL,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Git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machine learning models to analyze complex datasets,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derive actionable insights from restaurant reservation data for optimized pricing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machine learning solutions into production systems,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model deployments that improved operational efficiencies and increased revenue.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predictive models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scikit-learn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time series analysis to enhance accuracy in demand forecasting and pricing optimization for restaurant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communicate technical concepts and model outcomes effectively, ensuring alignment with business goals and fostering an understanding of machine learning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clean, efficient code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best practices and leveraging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manipulation and analysis processes.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software development projects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user-friendly interfaces for digital solutions in planning and construction management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efficient data processing and storage to support various core functionalities for project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and engineers to gather requirements, translating them into technical specifications that guided the development of various features aligned with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optimizing data storage and retrieval procedures, and working with large datasets to ensure system responsiveness and performance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 meetings, collaborating effectively with diverse teams, showcasing adaptability and strong problem-solving skills in addressing client needs and technical challenges.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