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Machine Learning Engineer with 11 years of experience in software development, focusing on web and mobile applications. Proven track record in leveraging Python, TensorFlow, and scikit-learn for innovative machine learning solutions and data analysis. Skilled in collaborating with cross-functional teams and delivering scalable models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R, SQL,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scikit-learn, Keras, PyTorch, Pandas, NumPy,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Git, Jupyter Notebook, GitHub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Spark, MongoDB, PostgreSQL,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Eclipse, PyCharm, Anaconda, Matplotlib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and product managers to develop machine learning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predictive analytics capabilities and improving decision-making processes across the company.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and optimize machine learning algorithms, significantly contributing to project efficiencies while ensuring compliance with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end-to-end machine learning systems in production, integrating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deployment and scalability of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data analysis and pre-processing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data input for machine learning models and improving accuracy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model performance tuning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Keras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hyperparameter optimization techniques to ensure the deployment of robust models meeting business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implementing best coding practices, enhancing team productivity and code quality through regular code reviews and collaborative debugging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meetings to align machine learning projects with business objectives, fostering a culture of open communication and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A/B testing frameworks for model evaluation to ensure reliability and validity of machine learning models, driving informed product strategy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visualization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Matplotlib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findings and model performance to stakeholders, effectively communicating complex information in an understandable format.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hackathons and innovation challenges, showcasing adeptness in creating machine learning solutions under tight deadlines, reinforcing a fast-paced, innovative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on machine learning processes, ensuring knowledge transfer within the team and facilitating onboarding for new members with comprehensive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analyzed new machine learning techniques to introduce to the team, enhancing the technology stack and staying ahead of industry trends and emerging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quality assurance teams to define testing strategies for machine learning models and ensured thorough testing coverage to improve product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pipelines for data ingestion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real-time data processing needs for machine learning applications, optimizing system performance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regular workshops on emerging machine learning technologies for team members to foster growth, encouraging continuous learning and adaptation of new industry trends.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algorithms for civil IT solutions, focusing on machine learning capabilities that were integrated into digital platforms supporting effective planning and management of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while working with database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data management and application performance, delivering robust applications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solution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streamlined workflows in contracting processes for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collaborated with cross-functional teams, translating business requirements into technical specifications ensuring alignment between software development and customer needs in bid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on using newly developed software solutions, enhancing user experience and ensuring client satisfaction while maintaining a solid support structure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for a construction management tool, integrating regular feedback loops for iterative improvements that adhered closely to end-user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analysis of user requirements and software capabilities within civil IT, identifying gaps and optimizing features leading to improved usability and enhanced system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deliver key project phases on time, motivating team members to focus on continuous improvement and adopt best practices in software development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