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Machine Learning Engineer with over 11 years of extensive experience in software development focused on web and mobile applications. Adept at harnessing cutting-edge technologies and machine learning frameworks to drive innovative solutions. Excels in collaborative environments, employing strong analytical and problem-solving skills to optimize processes and enhance product offerings.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C++,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Pandas, NumPy,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D3.js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predictive accuracy in various applications and driving data-driven decision-making processes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scalable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integration and accessibility for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frontend and backend services, significantly improving the response time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image classification tasks, leading to improved performance metrics and system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analytical assessments of large datasets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producing actionable insights that informed strategic business initiatives and shaped project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and orchestration of machine learning applications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skills, worked alongside data scientists and product managers to refine project scopes and enhance feature sets, aligning outputs with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Accelerated prototyping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automated testing frameworks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reducing time-to-market for new features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mentored junior engineers, fostering a culture of learning and improvement within the engineering team across various technical disciplines.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research and feedback sessions to iterate on product features and maintain alignment with user needs,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architectures and algorithmic processes, ensuring team members can access and understand the foundational elements and functions of deployed applications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through performance profiling and data management strategies, resulting in a smoother user experience while maintaining data integrity across all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exploratory data analysis to determine trends and patterns, enabling development of tailored solutions that directly addressed user needs and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effectively managing collaboration and ensuring code integrity across multiple teams and projects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 to stay abreast of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analytics, effectively integrating new technologies into ongoing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enhancing project efficiency in areas such as planning, bidding, and construction management through innovative applications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web applications and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engaging user experience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data handling and processing for real-time applications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solutions aimed at streamlining inspection and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user engagement and improving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understand business needs and translate them into technical requirements, employing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enhance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database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consistency and integrity while effectively supporting application needs and optimizing querying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testing frameworks to conduct thorough unit testing and integration testing, driving quality improvements in deployed software and supporting continuous integration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dashboards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project data effectively, enabling stakeholders to make informed decisions based on real-time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a cross-functional team to develop a paperless contracting solution that significantly reduced processing time and improved user satisfaction with intuitive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development, maintaining code versions and fostering team cohesiveness while ensuring high-level quality standards in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retrospectives, ensuring adaptability within the Agile framework and responsiveness to changing project requirements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 applications, promoting knowledge sharing and encouraging innovative solutions across departments.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