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experience specializing in web and mobile application development. Proficient in technical problem-solving, client collaboration, and adaptable solutions engineering within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Python, JavaScript, Java, C#, Ruby, Go,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React, Angular, Node.js, Django, Flask,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AWS, Docker, Kubernetes,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Services, GraphQL, SOAP, Twilio, Stripe, Firebase, Zapier, MuleSoft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Eclipse, Postman, JIRA, Slack, Confluence, Figma, Jasmine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implementations for large-scale clients at Blend360, effectively collaborating with internal engineering teams to customize services and optimize functionalities based on client needs, ensuring successful project launches.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software engineer at Infotech, developing integrated solutions for civil engineering projects, enhancing collaboration and communication among stakeholders through effective software tools and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