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Lead Software Engineer with over 11 years of experience in software development, specializing in web and mobile applications using .NET, MS-SQL, and cloud solutions including Azure. Proven leadership in guiding small teams to deliver high-quality technology solutions while mentoring junior engineers to foster growth and innovation. Adept in employing industry-standard best practices and frameworks to enhance software quality and team productivity.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SQL,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.NET Core, Entity Framework, React, Angular,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MS-SQL, Azure, T-SQL, NoSQL, Azure Functions,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Studio, Postman,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ITIL, Continuous Integration, Continuous Delivery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TDD, OWASP, Static Code Analysis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scalable technology solutions at Blend360, ensuring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while actively participating in sprint planning and retrospectives to optimize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a team of engineers to implement high-quality software solutions by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application performance and reduced bugs during production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to integrate automated testing and CI/CD workflows, ensuring seamless deployment and improved software lifecycle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mentoring sessions to guide junior team members, emphasizing the importance of clean code patterns and design principles while fostering a culture of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build scalable cloud applications,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enhance deployment flexibility and responsiveness to changing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 and web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interoperability across various client applications and third-party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for new features, ensuring thorough validation of functionalities while reducing post-release defects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Reengineered legacy applications by migrating them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performance and scalability for critical business functions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security practices during the development life cycle,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guidelines, and facilitating workshops to help teams identify potential vulnerabilities in code.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researching and prototyping innovative software solutions that align with current technology trends, thus fostering a culture of continuous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proactive communication pipelines between cross-functional teams to ensure alignment on project requirements and deliverables, fostering a collaborative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and deliverables effectively, overcoming technical challenges with adaptive problem-solving techniques while maintaining stakeholder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writing technical documentation and user guides to support the onboarding process for new engineers and provide detailed insights into application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 to streamline development processes and improve consistency across environments, demonstrating a commitment to modern development practices.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process enhancements aligned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ITIL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focusing on continual service improvement and quality assurance frameworks that align with organizational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digital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at Infotech Inc, focusing on construction management and inspection to streamline workflows and elevate customer satisfaction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web applications and platforms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MS-SQL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management, catering specifically to the needs of planning and bidding processes 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requirements, translating business needs into technical specifications while ensuring alignment with regulatory standards relevant to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user-friendly interfaces and experiences through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interaction while maintaining compliance with accessibility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towards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within teams, facilitating daily stand-ups and sprint reviews that significantly improved project visibility and speed of delivery across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Invented and utilized testing frameworks to ensure quality control across applications, emphasizing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feedback loops during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client-facing meetings, articulating technical concepts and solutions clearly and confidently, which helped establish stronger relationships and led to additional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to develop their technical and soft skills, fostering a collaborative culture of feedback and continuous improvement in coding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refining business processes using digital technologies, significantly contributing to the migration from paper-based contracting to efficient online solutions for civil engineering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overall design and architecture of systems, employing industry best practices to ensure scalability and security of each solution deployed in client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and troubleshooting for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efficiency and responsiveness to meet end-user expectations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detailed technical documentation and user manuals for software applications, ensuring end-users had the necessary resources for smooth operation and understanding of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