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of experience specializing in web and mobile applications, particularly with Cosmos DB and Terraform. Proven ability to engage with stakeholders, enhance cloud cost optimization, and develop innovative solutions for global-scale systems. Passionate about driving technology optimization and reliability in diverse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C#, Java, Go, SQL, Bash,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Azure, AWS, Google Cloud, Azure Cosmos DB, Azure Functions, Terraform,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Visualization:</w:t>
      </w:r>
      <w:r w:rsidRPr="003813CA">
        <w:rPr>
          <w:rFonts w:ascii="Arial" w:eastAsia="Century Gothic" w:hAnsi="Arial" w:cs="Arial"/>
          <w:sz w:val="22"/>
          <w:szCs w:val="22"/>
        </w:rPr>
        <w:t xml:space="preserve"> Power BI, Grafana, Tableau, DataDog, Prometheus, Elasticsearch, Kibana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React, Angular, .NET, Flask, Django, Java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Jenkins, Git, GitLab CI, Ansible, Chef, CircleCI, JIRA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Cosmos 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resource utilization and collaboration with resource owners to implement effective optimization strategies, contributing to significant enhancements in database performance and operational efficiency during the course of project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Drive the design and implementation of dynamic dashboards for visualizing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Cosmos 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usage statistics, facilitating proactive resource management and enabling stakeholders to make informed decisions in a timely manner.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cloud infrastructure deployment, ensuring consistency and reliability in database management through Infrastructure as Code principles and reducing the risk of manual errors.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 with cross-functional teams to promote and implement best practices in cloud cost management, leading initiatives that enhance service delivery and foster a culture of continuous improvement among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 a strong understanding of the latest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trends, advising team members on necessary protocols to protect sensitive data stored within cloud environments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 on the creation of a knowledge-sharing program, presenting findings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optimization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and best practices to peers, fostering growth and development of team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 and launch training materials on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visualization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improving team proficiency in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data reporting and analysis.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 and promote efficient coding standards and practices within the team to ensure high-quality code delivery, fostering collaboration and enhancing overall team performance in achieving project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 in code reviews and mentoring sessions, providing guidance and support to junior developers to ensure adherence to best practices and improve the quality of software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 and evaluate new tools and technologies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recommendations for adoption to enhance existing workflows and integrate innovative solutions into our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weekly meetings with stakeholders to present optimization results, gather feedback, and strategize on future interventions to drive continuous improvement in workflow efficiency and cost-effectiveness.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 existing coding methodologies while ensuring adherence to industry standards, providing guidance on effective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deployments and minimize downtime during software lifecycle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 collaborative discussions on system architecture frameworks with team members to drive innovative solutions for performance issues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project goals and technical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 to the creation of comprehensive technical documentation outlining processes, architecture, and methodologies, ensuring clarity and consistency in understanding and enhancing team capabilities for future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Remain adaptive to industry trends focusing on enhancement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offerings while prioritizing stakeholders’ needs and optimizing best practices for business outcome improvement.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full software development lifecycle processes including planning, design, coding, testing, and implementation of innovative solutions that minimized operational risks and enhanced project delivery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extensively with engineering teams to provide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related to civil IT projects involving construction management and contract administration, ensuring alignment with industry best practices and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backend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complemented by database management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achieving robust application performance tailored to client specifications in construction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management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project-specific needs, facilitating seamless data flow between stakeholders and ensuring timely access to critical information throughout various project stages.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gather requirements and develop customized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integrations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support interoperability between existing systems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overall functionality and value of digital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best practices in documentation throughout the development process, ensuring that all software solutions met compliance and quality standards established by relevant governing bodies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to accelerate project delivery timelines while promoting team collaboration, enhancing productivity rates, and meeting client project deadlines consistently and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agile project management, enabling timely tracking of tasks, facilitating communication between team members, and providing transparency into project status and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training sessions for team members on emerging technologies and tools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consequently improving team efficiency and performance in rapidly evolving project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 storage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data archives effectively, ensuring disaster recovery protocols were adhered to while optimizing storage capacities based on project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Significantly contributed to improving user experiences by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front-end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skills with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dynamic user interfaces for various applications in civil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to enforce coding standards and identify areas for improvement, resulting in enhanced software quality and reduced issues at later testing phases.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