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Technical sales professional with over 11 years of experience in software development, specializing in web and mobile applications. Proven track record in customer-facing roles, pre-sales engineering, and technical solution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Ruby, C#, Go,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Angular, Vue.js,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Firebase, Cassandra,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Cybersecurity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Loss Prevention (DLP), SIEM, Intrusion Detection Systems (IDS), Machine Learning, AI-based Security Solutions, Vulnerability Assessment Tools, Firewall Management, Penetration Testing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complex technical discussions with clients to identify their cybersecurity needs, facilitating tailored solution demonstrations utilizing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Nightfall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while ensuring customer alignment with their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proof-of-value assessments to showcase how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Nightfall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can effectively manage data loss prevention through innovative AI solutions adapted to various customer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Account Executives in driving sales cycles from inception to closure,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demonstrate product features seamlessly in presentations and demos.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relay valuable customer feedback regarding product improvements and feature requests, implementing agile methodologies to ensure rapid development and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communication skills to explain complex cybersecurity solutions to both technical and non-technical stakeholders, enhancing client understanding and engagement throughout the sales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assessments of client environments, defining tailored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Nightfall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ensure effective application of data loss prevention and align with their existing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marketing teams to represent the company at industry-specific trade shows, delivering insightful presentations that position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Nightfall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thought leader in the cybersecurity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relationships with prospects and partners, ensuring in-depth knowledge of evolving technologies and updates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Nightfall's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offerings while leveraging market insights for future product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competitive products in the cybersecurity landscape, analyzing features and benefits to strategically position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Nightfall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against its competitors to strengthen market presence.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technical onboarding processes for new clients, providing them with tailored training sessions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Nightfall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to ensure successful implementation and ongoing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documentation supporting technical sales presentations, enhancing clarity and understanding of complex solutions for potential clients and internal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customer interactions and outcomes, leveraging insights to refine strategies for prospect engagement and technical sales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regular training and knowledge-sharing sessions with internal teams on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customer solutions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focusing on enhancing existing client relationships, aiming at delivering maximum value from their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Nightfall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while identifying upsell opportunities for further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and resolution of customer support issues as a direct liaison between clients and product engineering teams, ensuring high satisfaction and effective solution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tailored for civil engineering professionals,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of various technologies within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gather requirements and deliver technical solutions that streamline workflows in civil IT, enhancing efficiency in bidding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newly integrated systems aimed at modernizing their construction management protocols, focusing on user experience and rapid adoption of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for project tracking and documentation within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integrity and accessibility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existing systems, using their insights to propose enhancements that align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collaborative development environments for both internal and client-facing projects, fostering transparency and traceability throughout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lifecycle, conducting daily scrum meetings, sprint planning, and retrospective sessions to drive project timelines and improve performance metrics in team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to facilitate data integration among various platforms used in civil IT, ensuring seamless communication between legacy and new systems while enhancing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project budgeting and resource allocation using digital tools, improving clarity in project financials and enabling adherence to budgets within civil engineering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for production environments,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application updates and minimize downtime for critical systems during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continuous improvement recommendations for digital solutions within the organization, leveraging industry insights and technological advancements to remain competitive and innovative.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cross-departmental collaboration by sharing technical expertise and solutions that bridge gaps between software and civil engineering domains, enhancing interdisciplinary relationships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