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developing responsive web applications leveraging React and Next.js. Proficient in front-end architecture and optimizing applications for speed and scalability. Strong collaboration skills with backend teams, eager to deliver cohesive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Redux, Node.js,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MongoDB, MySQL,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Webpack, Babel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and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responsive, high-performance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SSG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dynamic routing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engagement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developers to 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data flow and cohesive solutions that meet project requirements and specifications in a timely manner.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by employing best practices in coding and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bundling and transpilation of code assets.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front-end architecture decisions and strategies, leading code reviews that maintained high standards of code quality and fostered a culture of learning and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lifecycle, from requirement analysis to implementing features, testing, and deployment, ensuring alignment with client needs and industry trends.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best practices focusing on speed, scalability, and SEO optimization,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Lighthouse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evaluate and enhance application metrics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knowledge-sharing sessions and workshops, promoting a culture of collaboration and knowledge exchange among team members to drive innovative solutions and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mentored junior developers, providing guidance on industry-standard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their growth and ensuring project success through skill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advanced data fetching strategies which simplified queries and improved the overall efficiency of data handling in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automated testing methodologies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code reliability and reduce time-to-deploy by catching bugs early in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technologies, mainly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application deployment and maintain consistency across various environments, which optimized the development workflow.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from a monolithic to a microservices architecture, improving scalability and maintainability of the application while aligning with modern web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UI/UX designers to implement responsive design principles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interfaces across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cycles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workflow and ensuring timely and reliable delivery of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code contributions and architectural decisions, facilitating better understanding and onboarding of new team members.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innovative digital solutions for Civil IT,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platform's capabilities in planning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team setting to execute project initiatives, focusing on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applications to improve data accessibility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front-end applications that improved user engagement through intuitive interfaces and effective information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attending sprint meetings and working closely with stakeholders to ensure that software features meet client requirements within specified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JavaScript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development process and enhance application performance in mobile-friendly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translate them into technical specifications for developing responsive applications designed for both web and mobile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form validation and error handling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libraries, enhancing user experience and maintaining data integrity within the platform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Tested and debugged applications to ensure high performance and responsiveness, utilizing both automated and manual testing methods in collaboration with quality assurance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technical documentation for software features and user guides, ensuring clarity and ease of understanding for both technical and non-technical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transition to cloud-based solutions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improving scalability and reducing operational costs for hosting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system performance data to inform design decisions, presenting recommendations that contributed to continuous improvement of the digital solutions offered by the company.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peer code reviews and mentoring, fostering an environment of continuous learning and professional growth within the engineering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