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data engineering and cloud-based applications. Proficient in Python, TypeScript, database technologies, and agile methodologies, with a focus on high-quality code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Java, Bash, JavaScript,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PostGIS, RabbitMQ, Apache NiFi, Apache Kafka, Apache Pulsar, NoSQL,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Jenkins, Git, GitHub,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Express, FastAPI, Spring,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Heroku, DigitalOcean, OpenShift, Cloud Run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continuously improved data service architectures for multiple cloud-based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automation and seamless integration with existing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modeling efforts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retrieval and management across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while adhering to best practices in data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teams, engaging in requirement gathering and iterative development, while contributing to shared codebases and reusable component libraries 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Enhancing system integration, ensured seamless communication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applications,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flow management and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implemented effective testing strategies to assure data quality and reliability, focusing on high-quality code and adherence to established coding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maintaining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enabling more reliable release management for ongoing and new projects in the agile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continuous learning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of applications and maintaining efficiency in deployment processes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modeling utilizing industry-standard techniques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serialization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to achieve performance goals and cost efficiency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Agile process for continuous improvement, demonstrating excellent problem-solving abilities and adapting workflows to enhance project outcomes utilizing collaborative tools and task estimation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implementing best practices for automation in build and deployment processes while ensuring high-level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geospatial information system (GIS) projects,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integration of mapping tools and technologies into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data fidelity while enhancing troubleshooting capabilities for complex systems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with seamless user experiences, ensuring that performance issues were mitigated and usability was prioritized during each phase of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Civil IT projects by developing digital solutions aimed at enhancing planning, bidding,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efficiency and visibility of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and paperless contracting systems, ensuring compliance with regulatory standards and best practices while integrating data-driven decision-making tools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analytics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improving data retrieval processes and enabling improved insight generation for project stakeholders and team members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to gather requirements and translate them into technical specifications, using agile methodologies to ensure timely delivery of 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meetings, employing strong communication skills to integrate user feedback into product development cycles,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applications by implementing new features based on user stories and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ensuring a high level of performance and security in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frameworks and tools to enhance collaboration and integration within teams, ensuring the successful completion of Civil IT projects related to digital solutions and management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