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highly skilled Lead Software Engineer with 11 years of experience in software development specializing in web and mobile applications. Proven expertise in Node.js, C#/.NET, and DevSecOps practices. Passionate about developing innovative AI solutions at scale to foster safer communities and improve public safety through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Angular,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WebSocket, FinOps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 cloud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scalability essential for processing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 traffic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real-time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 APIs for seamless integration between various systems, facilitating communication and data exchange across platforms and optimizing the overall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automation efforts within the team by designing and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frequency and reliability, which greatly reduced production times for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flexible and efficient deployment workflow that supports automated scaling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continuous learning and knowledge sharing among team members to improve software quality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product management and UI/UX departments to refine product requirements and ensure alignment with business objectives and user experience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culturally diverse team by actively engaging in discussions around project challenges and solutions, harnessing varying perspectives to enhance product development and team synergy.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at multiple organizational levels to communicate complex technical concepts in a manner tailored to their understanding, improving buy-in for project initiatives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observability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actionable insights to improve system performance and helped promptly identify potential bottlenecks in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reviews of various coding practices within the team,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efficiency and adopt best coding practices that align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outlining system architecture, design patterns,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specifications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and enabling cross-team collaboration on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for SQL and NoSQL databases, implementing various indexing strategies and database optimizations to enhance query performance under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high-load conditions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analysis to ensure optimal spending across cloud environments, establishing a cost-effective approach towards cloud resource management and utilization by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story development during the sprint planning process, ensuring clear definitions of done and acceptance criteria were met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industry trends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technologies to ensure the team is abreast of advancements that can be leveraged in enhancing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delivered multiple components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their utility for planning, bidding, and construction management within public sector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and responsive web applications that increased client engagement and streamlined workflows in construction management digitization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gather requirements and effectively translate them into technical specifications that enhanced product delivery timelines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communication between back-end systems and client applications, significantly improving operational capabilities of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teamwork between developers and technical leads by addressing code quality concerns and suggesting improvements, which resulted in improved project delivery timelines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service reliability and maintaining an acceptable quality of service for all applications released.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real-time data capture and analysis, essential for improving site safety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of developed software to identify potential defects early and resolve issues before deployment, ensuring robustness in solutions that meet federal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efficient solutions for document management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seamless data retrieval and compliance with project documentation standards in public sector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architecture discussions to ensure software scalability and maintainability across various sub-projects within a highly iterative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new developers into the team, creating training materials and documentation that eased their transition and understanding of project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validate software functionality during user acceptance testing phases, ensuring delivered solutions not only met technical specifications but also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