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Proficient in leading development efforts, mentoring teams, and collaborating with stakeholders to deliver high-quality software solutions. Expertise in .NET, SQL, C#, and related technologies, ensuring robust and efficient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VB.Net, Java, T-SQL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ASP.Net, Microsoft Visual Studio, Entity Framework, Web API,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Oracle Spatial, PostgreSQL, NoSQL, Database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GIS Technologies:</w:t>
      </w:r>
      <w:r w:rsidRPr="003813CA">
        <w:rPr>
          <w:rFonts w:ascii="Arial" w:eastAsia="Century Gothic" w:hAnsi="Arial" w:cs="Arial"/>
          <w:sz w:val="22"/>
          <w:szCs w:val="22"/>
        </w:rPr>
        <w:t xml:space="preserve"> GIS, ArcGIS, Leaflet, OpenLayers, MapServer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Git, CI/CD Pipelines, Unit Testing, Integration Testing]}],, experience_first, ["Led development teams in the design, implementation, and maintenance of applications tailored to meet client specifications using .NET and C#, ensuring timely delivery of quality software solutions.","Mentored junior developers by providing guidance on coding standards, best practices in software development, and fostering a culture of collaboration and continuous learning within the team.","Collaborated with cross-functional teams and stakeholders to analyze user requirements and translate them into functional software features, ensuring alignment with evolving business needs and regulatory compliance.","Designed and implemented RESTful APIs in ASP.Net to facilitate seamless communication between front-end applications and back-end services, enhancing the overall system performance and user experience.","Enhanced existing applications by integrating SQL Server and Oracle Spatial for efficient data storage and retrieval, significantly improving the operational capabilities of the software deployed.","Conducted thorough integration testing and unit testing prior to product implementation, employing Git for version control and facilitating a smoother development process for team members.","Developed detailed project plans and outlined project scope, requirements, architecture, and design documentation, ensuring alignment with stakeholder expectations for successful project execution.","Actively participated in Agile ceremonies, including sprint planning and retrospectives, fostering a strong collaborative environment that emphasizes continuous improvement and adaptability in development processes.","Utilized Entity Framework for ORM to streamline database operations, reducing code complexity and increasing the maintainability of applications developed within the team.","Facilitated customer support and training for end-users, addressing any software-related inquiries and issues to ensure user satisfaction and effective software utilization.","Pioneered the adoption of best practices in software development lifecycle (SDLC) processes, significantly improving application quality and delivery timelines.","Explored new technologies and techniques relevant to the field, such as GIS tools and Node.js, to identify potential opportunities to innovate existing systems and enhance user engagement.","Enhanced application security by implementing appropriate authentication and authorization mechanisms, safeguarding sensitive data and ensuring compliance with regulatory standards.","Conducted requirements gathering sessions and workshops with stakeholders, prioritizing user input to ensure comprehensive feature development and precise execution of project goals.","Developed internal tools to automate repetitive tasks, enabling the team to focus on higher-value work and improving overall productivity across projects." ], experience_second, ["Developed web-based applications utilizing .NET technology stack, contributing to Infotech's offerings for civil IT solutions in planning and contract management for construction industries.","Collaborated with project stakeholders to analyze requirements and design software features, ensuring applications meet user expectations and provide seamless access to critical construction management tools.","Utilized SQL Server to manage and optimize database operations, thereby improving data retrieval processes for civil engineering applications and ensuring accurate information flow within the systems developed.","Implemented best practices for software development including Agile workflows, enhancing team productivity and delivering impactful solutions for clients across various sectors.","Worked with GIS technologies such as ArcGIS and OpenLayers to integrate mapping capabilities in applications, improving the planning and inspection processes related to highway and infrastructure projects.","Participated in API development processes, focusing on efficient data communication between applications and third-party platforms, ensuring robust performance across all software deployments.","Designed and conducted training sessions for end-users on newly developed software applications, fostering an understanding of system functionalities and successful user adoption across diverse projects.","Contributed to the integration of VB.Net components with existing software, enhancing legacy systems while ensuring compatibility with modern operational requirements in civil IT projects.","Explored data visualization techniques to improve reporting capabilities within applications, providing users with insights necessary for data-driven decision making in construction management.","Collaborated with quality assurance teams to ensure software quality through rigorous testing, resulting in fewer post-deployment issues and higher user satisfaction rates.","Mentored junior developers on professional coding standards and effective debugging techniques, providing support that strengthened the overall performance of the development team.","Ensured that all software developed complied with industry regulations, safety standards, and client specifications, solidifying Infotech's reputation as a reliable partner in infrastructure project management."], experience_third, [], salary, $72k-$111k/yr, fullyRemoteRole, true, clearanceRequired, false, certificationRequired, false,  }  }   </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teams in the design, implementation, and maintenance of applications tailored to meet client specifications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coding standards, best practices in software development, and fostering a culture of collaboration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stakeholders to analyze user requirements and translate them into functional software features, ensuring alignment with evolving business needs and regulatory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in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applications and back-end services, enhancing the overall system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 Spatial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significantly improving the operational capabilities of the software deployed.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integration testing and unit testing prior to product implementation, employing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facilitating a smoother development process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project plans and outlined project scope, requirements, architecture, and design documentation, ensuring alignment with stakeholder expectations for successful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sprint planning and retrospectives, fostering a strong collaborative environment that emphasizes continuous improvement and adaptability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ORM to streamline database operations, reducing code complexity and increasing the maintainability of applications developed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customer support and training for end-users, addressing any software-related inquiries and issues to ensure user satisfaction and effective software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best practices in software development lifecycle (SDLC) processes, significantly improving application quality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techniques relevant to the field, such as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potential opportunities to innovate existing systems and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implementing appropriate authentication and authorization mechanisms, safeguarding sensitive data and ensuring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requirements gathering sessions and workshops with stakeholders, prioritizing user input to ensure comprehensive feature development and precise execution of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automate repetitive tasks, enabling the team to focus on higher-value work and improving overall productivity across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stack, contributing to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for civil IT solutions in planning and contract management for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analyze requirements and design software features, ensuring applications meet user expectations and provide seamless access to critical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database operations, thereby improving data retrieval processes for civil engineering applications and ensuring accurate information flow within the systems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including </w:t>
      </w:r>
      <w:r w:rsidRPr="003813CA">
        <w:rPr>
          <w:rStyle w:val="span"/>
          <w:rFonts w:ascii="Arial" w:eastAsia="Century Gothic" w:hAnsi="Arial" w:cs="Arial"/>
          <w:b/>
          <w:bCs/>
          <w:sz w:val="22"/>
          <w:szCs w:val="22"/>
        </w:rPr>
        <w:t xml:space="preserve">Agile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delivering impactful solutions for clients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GIS technologies such as </w:t>
      </w:r>
      <w:r w:rsidRPr="003813CA">
        <w:rPr>
          <w:rStyle w:val="span"/>
          <w:rFonts w:ascii="Arial" w:eastAsia="Century Gothic" w:hAnsi="Arial" w:cs="Arial"/>
          <w:b/>
          <w:bCs/>
          <w:sz w:val="22"/>
          <w:szCs w:val="22"/>
        </w:rPr>
        <w:t xml:space="preserve">ArcGIS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OpenLayers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mapping capabilities in applications, improving the planning and inspection processes related to highway and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API development processes, focusing on efficient data communication between applications and third-party platforms, ensuring robust performance across all software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sessions for end-users on newly developed software applications, fostering an understanding of system functionalities and successful user adoption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w:t>
      </w:r>
      <w:r w:rsidRPr="003813CA">
        <w:rPr>
          <w:rStyle w:val="span"/>
          <w:rFonts w:ascii="Arial" w:eastAsia="Century Gothic" w:hAnsi="Arial" w:cs="Arial"/>
          <w:b/>
          <w:bCs/>
          <w:sz w:val="22"/>
          <w:szCs w:val="22"/>
        </w:rPr>
        <w:t xml:space="preserve">VB.Net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with existing software, enhancing legacy systems while ensuring compatibility with modern operational requirements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data visualization techniques to improve reporting capabilities within applications, providing users with insights necessary for data-driven decision making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ensure software quality through rigorous testing, resulting in fewer post-deployment issues and higher user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professional coding standards and effective debugging techniques, providing support that strengthened the overall performance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software developed complied with industry regulations, safety standards, and client specifications, solidifying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reputation as a reliable partner in infrastructure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