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Quality Assurance Engineer with over 11 years of experience in software development focusing on web and mobile applications. Proficient in designing and executing test strategies, enhancing automation processes, and maintaining seamless integration in Agile environments. Proven track record of collaborating across functional teams to deliver high-quality software reliably and efficiently.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 and Tools:</w:t>
      </w:r>
      <w:r w:rsidRPr="003813CA">
        <w:rPr>
          <w:rFonts w:ascii="Arial" w:eastAsia="Century Gothic" w:hAnsi="Arial" w:cs="Arial"/>
          <w:sz w:val="22"/>
          <w:szCs w:val="22"/>
        </w:rPr>
        <w:t xml:space="preserve"> JUnit, TestNG, Selenium, Cucumber, SoapUI, JMeter, Gherkin,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Integration/Deployment:</w:t>
      </w:r>
      <w:r w:rsidRPr="003813CA">
        <w:rPr>
          <w:rFonts w:ascii="Arial" w:eastAsia="Century Gothic" w:hAnsi="Arial" w:cs="Arial"/>
          <w:sz w:val="22"/>
          <w:szCs w:val="22"/>
        </w:rPr>
        <w:t xml:space="preserve"> Jenkins, Git, Docker, Kubernetes,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Appium, RestAssured, Robot Framework, Gauge,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MS SQL Server, MySQL, PostgreSQL, MongoDB, Oracle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and Other Tools:</w:t>
      </w:r>
      <w:r w:rsidRPr="003813CA">
        <w:rPr>
          <w:rFonts w:ascii="Arial" w:eastAsia="Century Gothic" w:hAnsi="Arial" w:cs="Arial"/>
          <w:sz w:val="22"/>
          <w:szCs w:val="22"/>
        </w:rPr>
        <w:t xml:space="preserve"> Agile, Scrum, Kanban, Jira, Confluence, APIs,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and cases, enhancing product reliability by identifying issues early in the development lifecycle through rigorous functional, regression, and integration testing methodologies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clear and testable requirements, effectively ensuring that the final product aligns with stakeholder expectations and enhances end-user satisfaction and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defect triage sessions and actively managed defect resolution processes, significantly improving software quality and delivery timelines while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and reporting defects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test automation frameworks, increasing regression test coverage significantly and ensuring high consistency and reliability of automated test results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Cucumber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Gherkin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manual and exploratory testing of complex workflows, integrations, and new features, showcasing strong analytical skills and attention to detail to enhance user experience and software performance continuously.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and load testing to evaluate system stability and responsiveness, aligning results with performance benchmarks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scalability in high-demand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engineers in best practices for testing and automation techniques, fostering a culture of continuous improvement and knowledge sharing within the team to improve confidence and skillsets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into CI/CD pipelines effectively, which streamline the deployment process and reduced cycle times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 and reporting tools to evaluate testing progress and identify gaps in coverage and testing effectiveness, promoting data-driven decisions to enhance overall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for API testing that ensured data integrity and security,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RestAssured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RESTful API testing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to investigate and resolve software defects, engaging in active dialogues that fostered a positive working relationship and built mutual respect for quality assurance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SQL for backend validation to ensure accurate data processing throughout various application stages, creating a comprehensive approach to testing both frontend and backend functionalities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that addressed common testing challenges and fostered community learning, aligning QA methodologies across diverse projects with collaborative team dynamics at the forefront.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test documentation diligently to maintain a clear record of testing activities and results, promoting transparency and accountability in the software development lifecycle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Remained adaptable and responsive in a fast-paced development environment, successfully navigating multiple concurrent projects while consistently delivering high-quality software solutions within designated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functional, integration, and regression tests for civil IT solutions; collaborated with cross-functional teams to improve workflows and ensure effective software delivery that meets client specifications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automated testing frameworks that supported digital solutions within construction management, enhancing overall testing capabilities and facilitating continuous quality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team meetings to provide insights from testing activities while contributing to sprint planning sessions that drive effective prioritization and resource allocation for project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database validation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accuracy in data handling within civil engineering applications, enabling precise management of planning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resolved software defects through detailed discussions with developers, which significantly improved software stability and user satisfaction while emphasizing partnership in maintaining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comprehensive test strategies focused on paperless contracting solutions, proposing enhancements and managing change requests effectively with stakeholders to ensure optimal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testing processes to identify key areas of improvement that align with industry best practices for civil IT applications, contributing to more efficient project cycles and resource utilization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test results that informed development decisions and improvements, thereby increasing accountability and ensuring that the project adhered to specified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standards that improved testing accuracy and efficiency, which lowered the incidence of post-deployment defects and ensured stakeholders were kept in the loop regarding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engineers in testing methodologies and best practices, promoting a collaborative environment where team members could share knowledge and improve their skills in automated testing and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version control and collaboration on source code with development teams, enhancing teamwork and ensuring version stability throughout software cycles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testing to validate user interfaces against client requirements, utilizing feedback loops to enhance user experience and streamline application interfaces for better accessibility and functionality.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