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software developer with over 11 years of experience in crafting robust backend solutions for web and mobile applications. Proficient in Swift, Vapor, and SQL while emphasizing performance optimization and API design.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Swift, JavaScript, Python, Golang,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Vapor, Express, Django, Flask,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Deployment:</w:t>
      </w:r>
      <w:r w:rsidRPr="003813CA">
        <w:rPr>
          <w:rFonts w:ascii="Arial" w:eastAsia="Century Gothic" w:hAnsi="Arial" w:cs="Arial"/>
          <w:sz w:val="22"/>
          <w:szCs w:val="22"/>
        </w:rPr>
        <w:t xml:space="preserve"> AWS, Google Cloud, Docker, Kubernetes,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Integrations:</w:t>
      </w:r>
      <w:r w:rsidRPr="003813CA">
        <w:rPr>
          <w:rFonts w:ascii="Arial" w:eastAsia="Century Gothic" w:hAnsi="Arial" w:cs="Arial"/>
          <w:sz w:val="22"/>
          <w:szCs w:val="22"/>
        </w:rPr>
        <w:t xml:space="preserve"> REST, GraphQL, WebSockets, SOAP, Third-party API Integration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server-side applications using </w:t>
      </w:r>
      <w:r w:rsidRPr="003813CA">
        <w:rPr>
          <w:rStyle w:val="span"/>
          <w:rFonts w:ascii="Arial" w:eastAsia="Century Gothic" w:hAnsi="Arial" w:cs="Arial"/>
          <w:b/>
          <w:bCs/>
          <w:sz w:val="22"/>
          <w:szCs w:val="22"/>
        </w:rPr>
        <w:t xml:space="preserve">Vapor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Swift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optimized performance and scalability by implementing advanced database indexing and query optimization strategies to streamline data access.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documented robust RESTful APIs that supported seamless integration with frontend applications and third-party systems, enhancing overall system interoperability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frontend developers and UX/UI designers to implement cohesive and visually appealing web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user interfaces and optimizing API consumption.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reviews and knowledge sharing sessions to foster team collaboration and promote best practices in API development, performance tuning, and software documentation.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solutions to enhance application performance,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for deployment and monitoring, thus ensuring high availability and resilience under peak 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and deployment processes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build and deploy cycles while maintaining code integrity and version control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error handling and logging mechanisms to facilitate easier troubleshooting and maintenance, significantly reducing downtime and improving app responsiveness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knowledge to create complex queries for data extraction and analytics, enhancing the decision-making capabilities of various business units.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sprint planning and retrospectives, refining the software development lifecycle and improving team dynamics and project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architecture by applying microservices principles, enabling better scalability and adaptability to changing business requirements and customer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technical guidance to junior developers, fostering skill development and promoting a culture of continuous improvement within the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and tools to support civil engineering applications, focusing on project management systems that streamline workflow in planning, bidding, and construction management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APIs to enable seamless communication between various modules in applications for construction management, enhancing user experience and ensuring data integrity during complex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complex SQL queries 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databases to significantly enhance data retrieval times within construction management applications, resulting in improved efficiency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the design team to deliver a user-friendly interface for mobile applications related to construction workflows, enhancing overall usability and accessibility.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interactions to gather requirements and provide technical insights that shaped product features for digital construction solutions, optimizing customer satisfaction and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logging and monitoring solutions to track application performance and error rates, allowing for rapid response to system issues that align with the needs of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cloud deployments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high-availability infrastructure that is cost-effective and meets the demands of fluctuating usage 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peer code reviews and participated in knowledge exchange sessions, fostering team collaboration and ensuring adherence to coding standards and best practices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system architecture discussions regarding the interchange of data formats across systems, leveraging expertise in APIs to promote flexibility and reduce technical debt.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continuous improvement initiatives to enhance the software development lifecycle, applying agile methodologies to facilitate rapid iterations and responsive project management, particularly under stringent deadlines.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