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Proficient in maintaining and enhancing web platforms, with expertise in HTML, CSS, JavaScript, and related technologies. Adept at collaborating in remote teams and committed to continuous learning and improvement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JavaScript, PHP, Python, C#,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Django, Flask, ASP.NET,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NPM, Webpack, Visual Studio Code, Sublime Text,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PostgreSQL, SQLite, Firebase, Redis,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 GraphQL, SOAP, OAuth, Webhooks, Third-party APIs, AJAX, jQuery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websites by collaborating with cross-functional teams to ensure stable and performance-driven web properties, utilizing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website structure and semantics by cleaning, standardizing, and enhancing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markup across various content pages, ensuring high quality and SEO optimized code to improve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database organization by extracting, organizing, and structuring data from multiple sources, employing tools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management and facilitate easier migrations.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URL updates, redirects, and structural improvements, effectively applying best practices to enhance overall site architecture and accessibility, while focusing on maintenance workflows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Senior Web Developer on platform enhancements, effectively communicating progress and challenges in a remote environment while adapting to changes and focused on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scalable content models by applying knowledge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efficient workflows for unified platform publishing across various brands and partner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debugged frontend and backend issues efficiently, utilizing debugging tools and techniques to resolve problems, ensuring a seamless experience for users of public-facing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third-party APIs and external services, enhancing site functionality while maintaining rigorous standards for security and performance, reinforcing the commitment to high-quality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on existing codebases by reading, understanding, and enhancing the functionality and performance of legacy systems, demonstrating strong analytical skills and adaptability to various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enhancement, focusing on modern technologies and development trends in web applications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personal growth and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prepared legacy content for platform migration, ensuring compatibility with new systems while maintaining historical integrity of content across diverse platforms and formats.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meetings to share knowledge, challenges, and solutions regarding web development projects, fostering a collaborative team spirit and enhancing remote work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content quality and technical SEO best practices, optimizing existing and new content to enhance visibility and user engagement across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assigned tasks independently, consistently meeting delivery timelines while effectively communicating any blockers or challenges to ensure smooth project workflow and collaboration with remote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evaluation of marketing strategies, leveraging knowledge of lead generation and data-driven web applications to drive improvements in web design and functionality.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enhancement and maintenance of internal tools for construction management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seamless workflows for project teams in planning and reporting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web-based applications by leveraging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responsiveness and ease of use across various devices and screen sizes.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structures and server-side solutions for digital solutions offered by Infotech, enhancing performance and user experience across various web applications for civil IT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requirements and design technical specifications for applications involved in bidding and contracting processes, focusing on improving overall efficiency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and management of APIs for third-party services, aligning backend functionalities with stakeholder needs while ensuring seamless project delivery in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processes to modern web infrastructure, emphasizing the importance of data integrity and adherence to contemporary software practices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smooth team collaboration and maintaining code quality across multiple projects in a fast-paced environment with competing deadlines and priorities.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that supported information access for civil engineering projects, ensuring stakeholders had timely access to critical data while promoting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the establishment of best practices in code writing and documentation, enhancing overall team productivity and software quality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feedback on existing systems and implement necessary changes, actively promoting adaptation to evolving user needs and technology advancements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solutions to improve the reliability of software systems,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testing pipeline and catch issues early in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training of junior developers and interns, supporting their integration into the team and promoting a culture of learning and knowledge sharing in an agile software development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