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delivering innovative web and mobile applications. Proficient in Python, React, and Node.js with a strong emphasis on clean code principles and collaborative problem-solving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NoSQL,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Angular,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Firebase, Azure, AWS Amplify,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CI/CD, Terraform, LangChain, LlamaIndex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third-party APIs and delivering scalable solutions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asynchronous programming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API performance, significantly improving response time and user experience across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deploy cloud-based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enhancing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write modular and reusable code, conducting code reviews and mentoring junior developers to improve overall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practices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levels of application reliability and performance through rigorous quality assurance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and contributed to architectural decisions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resource management and cloud security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effectively managing collaborative workflows and resolving merge conflicts within the shared codebase to enhance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data storage solutions using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applying data engineering best practices for optimal data extraction and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internal tooling and API specifications, facilitating better communication of technical requirements to stakeholders and enhancing project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emerging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new knowledge to enrich the existing product capabilities and enhance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growth of the team by setting up continuous integration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to minimize manual intervention and maximize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assistants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prototype new features, effectively speeding up the development process and reducing time-to-market for new product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monitoring solutions to track application performance metrics and ensure optimal resource consumption under various workloads, enabling proactive adjustments and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showcasing adaptability to changing requirements while maintaining a focus on delivering high-quality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UI performance through rigorous profile testing and troubleshooting, enhancing application responsiveness and user satisfaction while adhering to best practices in web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applications, enhancing project management in planning and construction workflow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web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exchange in construction management tools, ensuring an efficient flow of information between various phases of project inspections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databases effectively, crafting queries that provided actionable insights into project data and improved data-driven decision-making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gather requirements and deliver software solutions that streamline paperless contracting processes, ensuring compliance with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for web applications developed, gathering user feedback to refine UI experiences and enhance overall platform accessibility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mobile-first development strategies for client-facing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optimized performance across various devices and screen sizes.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code review processes with a focus on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fostering a culture of continuous improvement and collective code ownership.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all developed features in line with project specifications, supporting future enhancements and ensuring a clear understanding of system architecture among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meetings and brainstorming sessions, nurturing an environment of innovation and problem-solving while incorporating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to automate reporting processes, significantly reducing time spent on manual data entry and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cloud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application deployments with organizational goals and improving infrastructure for a more scalable high-performance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training and onboarding of new staff members on best practices and technologies used within the development team, promoting knowledge-sharing and team cohesion.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