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 focused on web and mobile applications. Proficient in automation testing, continuous integration, and cloud-native environments. Passionate about learning new technologies and fostering collaboration in Agile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SQL,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Playwright, .NET Core, Kubernetes, Postman, Jenkins, Azure DevOps,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Microservices, Serverless Architecture, Containerization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Mocha, Chai, JUnit, Cypress, REST Assured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Bitbucket, CircleCI,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automated tests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testing efficiency and coverage 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developers and product owners to identify key features needing automated test coverage, ensuring seamless integration into the Agile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enhancing the scalability and reliability of the testing environment while contributing to best practices in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testing and deployment processes, improving the overall speed and accuracy of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 and knowledge sharing sessions, fostering a culture of learning and adaptability within the QA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AI-assisted testing tools to optimize test generation and debugging processes, resulting in increased efficiency and reduced manual effort in repetitive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troubleshooting test failures alongside developers, facilitating effective communication to resolve issues and uphold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integration and service-level tests, aligning test strategies with feature specifications and user requirements for high-impact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managing testing tasks, ensuring clarity and collaboration across cross-functional teams within the agile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testing methodologies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sprints, adapting to evolving technologies and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and communication within the QA team, resulting in improved partnerships with developers and other stakeholders, ultimately leading to higher quality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the learning curve associated with new tools and testing frameworks, eagerly absorbing industry trends and practices to stay ahead in the field of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informal training for team members on new automation tools and frameworks, promoting a culture of education and technological advancement.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test design and execution, influencing team standards and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reliability and testing efficiency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on testing frameworks and processes, ensuring accurate and accessible resources for team members and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testing frameworks and procedures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automating testing for applications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enhance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ceremonies, effectively advocating for quality assurance practices and understanding the importance of collaboration in achieving project goals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 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software engineers to integrate unit tests and end-to-end tests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improving release quality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reported testing results, providing actionable insights and recommendations to enhance product development cycles and inform stakeholders about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paperless contracting and digital inspection solutions, successfully integrating automated testing practices that aligned with the goals of reducing operational inefficiencies.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introduction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streamlining the process for validating the functionality of web services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actively identify areas for improvement in testing methodologies and software performance, contributing ideas that fostered innovation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and maintained performance-testing automation to evaluate software responsiveness, reliability, and scalability under simulated project loads in a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best practices in Agile testing, mentoring junior colleagues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their application in real-world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deployment platform to incorporate automated testing environments into the development pipeline, influencing reliability in applications aimed at project bidding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SQL data validation to ensure the accuracy of application workflows, enhancing user trust in the data provided by various planning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performance tuning and troubleshooting application issues, ensuring swift resolution of bugs impacting project timelines and contractor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