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Enthusiastic software engineer with 11 years of experience in software development, adept at creating and maintaining robust web and mobile applications. Proven expertise in Java, Spring Boot, and RESTful APIs, with a commitment to agile teamwork and continuous improvement.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C#,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Spring Boot, Hibernate, Angular, React, Express.js, Django, Flask,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Oracle, SQL Server,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Tools:</w:t>
      </w:r>
      <w:r w:rsidRPr="003813CA">
        <w:rPr>
          <w:rFonts w:ascii="Arial" w:eastAsia="Century Gothic" w:hAnsi="Arial" w:cs="Arial"/>
          <w:sz w:val="22"/>
          <w:szCs w:val="22"/>
        </w:rPr>
        <w:t xml:space="preserve"> Docker, Kubernetes, Jenkins, AWS, Azure DevOps, Git,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Methodologies:</w:t>
      </w:r>
      <w:r w:rsidRPr="003813CA">
        <w:rPr>
          <w:rFonts w:ascii="Arial" w:eastAsia="Century Gothic" w:hAnsi="Arial" w:cs="Arial"/>
          <w:sz w:val="22"/>
          <w:szCs w:val="22"/>
        </w:rPr>
        <w:t xml:space="preserve"> Agile, Scrum, Kanban, CI/CD, TDD, BDD, Pair Programming, Code Reviews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high-quality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robust integration of client systems with enterprise-scale databases and cloud services, facilitating seamless data exchanges for various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stakeholders and cross-functional team members to gather requirements and deliver well-defined features, adhering to agile methodologies and improving overall team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RESTful services that adhere to established architecture patterns, ensuring modular design and enabling easy maintenance and scalability of backend services 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to enhance code quality and foster knowledge sharing among team members, enabling individual growth while maintaining a cohesive and high-performing engineering culture.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and maintain historical versions, facilitating collaborative feature development and ensuring efficient release management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troubleshooting of application defects and integration issues, utilizing analytical skills to identify root causes and implement solutions effectively, enhancing user experience and system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CI/CD pipelines promoting automated testing and deployment processes, significantly reducing time from development to live implementation, which improved service delivery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attending workshops and industry conferences to stay updated on emerging technologies relevant to API development and microservices architecture, thereby fostering professional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documentation efforts by writing clear API specifications and technical guides, enabling efficient knowledge transfer among team members and ensuring adherence to compliance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unit tests for APIs to ensure service reliability, enabling early detection of defects and fostering a culture of quality-first development across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design and maintenance of an enterprise-level API marketplace, integrating multiple third-party services and creating a robust framework for future innovations within the company.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team sprint planning and retrospectives, providing feedback and insight to optimize workflows and drive team performance based on retrospective analysis and focuses on continuous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communication with senior developers, DevOps, and quality engineers to align on project timelines, deliverables, and critical features essential for sustaining an agile development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on enhancing existing application features, focusing on performance improvement and user feedback integration to continually deliver a rich end-user experience in digital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to streamline the development and deployment processes, facilitating a smooth transition from development to production environments.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solutions for state and federal agencies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digital capabilities for project planning, bidding,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web-based applications for civil IT projects,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interface with various enterprise systems effectively, streamlining inspection and reporting mechanisms.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implementation of Agile development life cycles within cross-functional teams, improving collaboration and accelerating project delivery while aligning with client specifications and regulatory requirements.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Involved in database management and optimization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availability for construction-related applications and enabling teams to access critical information seamlessly.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setup and configuration of development environments, incorporating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version control, promoting a standardized development process across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various system APIs, coordinating with QA and DevOps teams to ensure comprehensive coverage, functionality, and performance requirements meeting civil engineering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collaboratively with client stakeholders to understand business needs, translating those requirements into technical specifications that guided the development of targeted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software quality assurance processes by actively participating in code reviews and testing sessions, fostering best practices and raising standards for application performance and usability.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documentation and training materials for end-users of complex software systems, ensuring clear understanding and proper use of applications across agencies and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identifying and resolving technical challenges, employing problem-solving skills to ensure smooth integration with legacy systems for higher operational efficiencies.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Agile teams to refine backlogs, prioritize tasks, and deliver valuable software solutions on time, enhancing communication and stakeholder satisfaction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developers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software engineering, sharing knowledge to bolster team performance and strengthen the development work culture.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