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Enthusiastic software engineer with 11 years of experience in software development, focusing on web and mobile applications. Proficient in building scalable solutions using JavaScript, TypeScript, Node.js, and React. Committed to enhancing user experience through efficient backend and frontend systems. Adept at working in fast-paced environments and collaborating with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 CSS, SQL, NoSQL,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Development:</w:t>
      </w:r>
      <w:r w:rsidRPr="003813CA">
        <w:rPr>
          <w:rFonts w:ascii="Arial" w:eastAsia="Century Gothic" w:hAnsi="Arial" w:cs="Arial"/>
          <w:sz w:val="22"/>
          <w:szCs w:val="22"/>
        </w:rPr>
        <w:t xml:space="preserve"> React, React Native, Tailwind CSS, Vue.js, Angular, Bootstrap,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Development:</w:t>
      </w:r>
      <w:r w:rsidRPr="003813CA">
        <w:rPr>
          <w:rFonts w:ascii="Arial" w:eastAsia="Century Gothic" w:hAnsi="Arial" w:cs="Arial"/>
          <w:sz w:val="22"/>
          <w:szCs w:val="22"/>
        </w:rPr>
        <w:t xml:space="preserve"> Node.js, Express, GraphQL, REST, SOAP,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Git, Docker, Kubernetes, CI/CD, Jenkins, Travis CI,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PostgreSQL, MySQL, Firebase, Redis, SQLite, OracleDB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Frameworks:</w:t>
      </w:r>
      <w:r w:rsidRPr="003813CA">
        <w:rPr>
          <w:rFonts w:ascii="Arial" w:eastAsia="Century Gothic" w:hAnsi="Arial" w:cs="Arial"/>
          <w:sz w:val="22"/>
          <w:szCs w:val="22"/>
        </w:rPr>
        <w:t xml:space="preserve"> Jest, Mocha, Chai, Cypress, Selenium, Postman, Storybook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to enhance performance and support the growing user base of our application.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and design, to quickly prototype and implement new features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user experiences across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to streamline deployment processes and monitor application health, leveraging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release cycles and operations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ensuring clean and maintainable code practices were followed, thereby fostering a culture of quality and continuous improvement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codebase changes effectively, encouraging teamwork and collaboration on various feature enhancements and bug fixes in the project.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various databases,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and optimize data models that align with the application's requirements and improve data retrieval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and scrum meetings to adapt quickly to project changes, demonstrating excellent communication skills and a commitment to the team's goals and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Debugged complex issues across the full application stack, including frontend and backend, to enhance overall application performance and user satisfaction,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Chrome DevTools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documentation to support onboarding processes and knowledge sharing within the team, encouraging best practices and fostering an inclusive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new technologies and methodologies, showcasing an eagerness to learn and grow within the engineering team, contributing to a dynamic and innovative culture throughout the company.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feedback sessions to understand pain points and incorporate user suggestions into the product's design, enhancing overall customer satisfaction and product alignment with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secure authentication methods and adhered to data privacy regulations, ensuring that user data is protected while providing an excellent user experience on the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mentoring and support to junior engineers, sharing knowledge around best coding practices and fostering growth and development within the team unit.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UI/UX designers to ensure designs were functional and enhanced the user experience, making adjustments based on usability testing outcomes and feedback loops.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using monitoring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optimized services and queries to reduce load times and overall system overhead.</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full-stack web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focusing on interactive user interfaces and seamless user experiences.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to integrate various data sources and services, ensuring reliable communication between different parts of the application.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IT professionals to implement digital solutions for planning and construction project management, integrating stakeholder feedback into product iterations.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and integration tests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code reliability and reducing the potential for bugs in production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regular code reviews and provided constructive feedback to maintain high code quality and enhance team collaboration and knowledge sharing.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optimized efficient database queries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to improve data processing times, directly impacting the application’s performance and user load.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of new technologies,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deployment automation to streamline development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consultations to gather requirements and transform them into technical specifications, demonstrating strong communication and project management skills.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discussions in cross-functional teams to refine project goals and ensure alignment with business objectives while maintaining technical feasibility.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enhanced existing applications’ performance, identifying bottlenecks and proposing solutions to improve throughput and scalability.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to agile methodologies within the development team, contributing to a culture of continuous improvement and responsiveness to change in project direction.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strong emphasis on security protocols while developing applications, ensuring that client data and interactions were safeguarded by robust security measures.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