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developing web and mobile applications. Proficient in Java, JavaScript, and ETL processes with strong problem-solving abilities and adaptability to new technologies, demonstrating expertise in cloud platforms and database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JSP, Servlets,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Kafka,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Camel, ETL Tools, Maven, Gradle,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reliable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optimizing data flows to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distributed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services, enabling seamless deployment, availability, and scalability in dynamic environments to manage complex data mapping procedures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capabilities, ensuring high throughput and low latency for critical application functions, while enhancing system performance and maintaining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cross-functional teams, utilizing Agile methodologies to communicate progress on software development projects and adapting quickly to changing project requirements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experience and engagement for diverse web applications in dynamic market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complex queries and optimizing database performance to support demanding application functionalities and operational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pipelines, ensuring streamlined project workflows and maintaining high-quality code through automated testing and integration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and performance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solutions, effectively minimizing boilerplate code and streamlining data access and manipulation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best practices and coding standards, while mentoring junior developers in the team to foster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 deployment, improving consistency across environments and facilitating easier management of dependencies and hardware resource allocation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 mapping, transformation, and extraction processes in complex environments, ensuring data integrity and accuracy across all systems to support operational requirements and business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documentation, enhancing team collaboration and providing detailed onboarding resources that facilitated knowledge transfer and reduced onboarding time for new employees.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brainstorming sessions with product owners and stakeholders to refine project objectives and deliver high-quality software solutions aligned with innovative business strategies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quality assurance efforts and reducing bugs by implementing proactive testing methodologies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integration and delivery practices within the team, fostering an agile mindset for rapid software development and release cycles across all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tailored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needs, enhancing efficiency in planning, bidding, construction management, and paperless contracting workflows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building data-driven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addressing complex user requirements within fast-paced project timelines and diverse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facilitate agile development processes, ensuring focused team collaboration and effective communication to meet project objectives and deliverables on schedule.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improving user interaction with digital platforms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with existing systems to streamline data extraction, transformation, and loading, ensuring compliance with industry standards and optimizing operational processes across multiple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gather user requirements and create technical specifications, aligning software capabilities with customer needs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effective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processes and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 success by ensuring the availability and performance of mission-critical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testing protocols, ensuring the reliability and performance of software solutions through rigorous quality assurance practices and continuous feedback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and led training sessions for junior developers, fostering skill development and team cohesion within the digital solutions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build automation, ensuring efficient resource management and smooth operational transitions between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stakeholders to continuously refine application functionality, resulting in enhanced satisfaction rates and improved usability for end-users in complex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identify technology trends and improve software offerings, aligning development efforts with market demands and anticipated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