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Result-driven software engineer with over 11 years of experience in software development specializing in web and mobile applications. Proven expertise in Vue.js and Laravel, with a strong background in building responsive and accessible user interfaces. Skilled in collaborating with cross-functional teams to create user-centric software solutions that leverage modern frameworks and technologies to enhance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HTML, CSS, PHP,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Vue.js, Laravel, React.js,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Webpack, npm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MySQL, PostgreSQL, MongoDB,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&amp; Accessibility: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WCAG, Lighthouse, webpack-bundle-analyzer, Throttling, Lazy Loading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Trello, Slack, Confluence, Figma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interactive UI features for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quality and maintainability while adhering to modern accessibility standards to enhance user experience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and design teams to gather requirements and translate user needs into functional standards, driving multiple projects that increased end-user satisfaction and engagement on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maintainable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RESTful interfaces and database integration that ensured seamless interaction with front-end components and improved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providing constructive feedback to peers while upholding rigorous coding standards and best practices, contributing to a collaborative team culture focused on quality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resolved bugs across both front-end and back-end systems, leveraging debugging tools and methodologies to ensure optimal application performance and reliability while minimizing user disruptions.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modern development practices,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the importance of maintaining code quality throughout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automated testing frameworks to execute comprehensive testing of web applications, streamlining QA processes and reducing significant testing timeframes by enhancing accuracy and coverage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application architecture to optimize scalability, recommending enhancements based on emerging trends and user feedback that contributed to a robust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processes, system architecture, and new functionality effectively, fostering knowledge-sharing and ensuring project continuity while minimizing onboarding time for new team members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design principles that emphasized responsive UI layout across different devices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to best practices for performance enhancement and speed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continuous integration pipelines to support peer collaboration and streamline deployment processes, ensuring that application updates are seamlessly integrated while minimizing bottlenecks.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user stories and agile methodologies to plan sprints effectively, facilitating workshops and retrospectives that aligned team efforts with project timelines and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an internal design system that enhanced UI consistency and accelerated the development process, resulting in a cohesive, well-documented approach to UI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implementing various front-end performance strategies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lazy loading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splitting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load times and improving user engagement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research on industry best practices and new technologies, integrating innovative solutions that align with the project goals and enhancing the overall codebase.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architecture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projects that streamlined planning, bidding, and construction management processes through effective software implementations.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the development team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enhanced connectivity between user interfaces and back-end services, supporting various functionalities within civil IT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migrations and optimized queries for relational databases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retrieval speeds and ensuring integrity within contractor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Helped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by leveraging modern web technologies that enhanced user accessibility and reduced operational overhead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team members on best practices in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development, fostering a communal knowledge base that raised team proficiency in modern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requirements and crafted technical specifications for project deliverables, ensuring alignment with business objectives and stakeholder expectations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robust database solutions that catered to application needs, implementing indexing strategies to improve data efficiency and retrieval speed.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Organized code reviews and technical discussions to promote knowledge sharing among team members, enhancing collaborative problem-solving and innovation within project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codebases effectively, ensuring seamless collaboration among developers while maintaining project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sprint planning and retrospectives to ensure transparency and collective progress towards team objectives while optimizing project timelines for upcoming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rich, interactive UI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user interface trends and ensuring a streamlined user journey through the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meetings to understand project requirements and priorities, translating them into actionable tasks and development points within agile frameworks to support overall project goals.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