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detail-oriented Software Engineer with 11 years of experience in software development, specializing in web and mobile applications. Eager to leverage strong skills in JavaScript, TypeScript, React, and Vue to contribute to innovative solutions at Samdesk.</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Python, Ruby, SQL,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Vue, React Native, Jest, React Testing Library, Node.js, Express.js,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Webpack, Babel, npm, Yarn, Docker,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and Collaboration:</w:t>
      </w:r>
      <w:r w:rsidRPr="003813CA">
        <w:rPr>
          <w:rFonts w:ascii="Arial" w:eastAsia="Century Gothic" w:hAnsi="Arial" w:cs="Arial"/>
          <w:sz w:val="22"/>
          <w:szCs w:val="22"/>
        </w:rPr>
        <w:t xml:space="preserve"> Figma, Adobe XD, Slack, JIRA, Confluence, Trello, Visual Studio Code,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Performance:</w:t>
      </w:r>
      <w:r w:rsidRPr="003813CA">
        <w:rPr>
          <w:rFonts w:ascii="Arial" w:eastAsia="Century Gothic" w:hAnsi="Arial" w:cs="Arial"/>
          <w:sz w:val="22"/>
          <w:szCs w:val="22"/>
        </w:rPr>
        <w:t xml:space="preserve"> Selenium, Mocha, Chai, Cypress, Lighthouse, Fiddler, WebPageTest, Flaky test identification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and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 experience and accessibility, ensuring an intuitive interface that meets user needs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added features and fixed bugs through PR reviews and code refactoring, emphasizing the importance of maintaining high code quality and performance standards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with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reliability and provided seamless integration with CI/CD pipelines during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including design and backend engineers, facilitating discussions to clarify requirements, gather feedback, and enhance product features leading to improved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evolved the tech stack at Blend360 by integrating new tools and methodologies, enhancing the overall development process and fostering a culture of continuous improvement in software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best practices, providing constructive feedback, and organizing coding workshops to enhance team skills and promote a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fetching and manipulation, optimizing application performance while reducing unnecessary API calls, improving loading times, and enhancing the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with attention to detail, focused on optimizing code performance and reducing technical debt which resulted in more maintainable codebases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team huddles to brainstorm solutions for complex issues, encouraging collaborative problem-solving and fostering a sense of ownership over team challenges and product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to document processes and technical specifications for new features, ensuring knowledge sharing and providing a reference for future project developments and on-boarding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prototypes using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concepts and gather user feedback, playing a crucial role in guiding project directions and improving product design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sprint planning and retrospectives, contributing to project roadmaps and adapting strategies based on team feedback, which improved productivity and team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post-implementation to iterate on product features, using insights to drive improvements and ensure that the developed solutions met user expectations and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application scalability and performance by adopting best practices in state management and code optimization, supporting better user experiences under increasing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learning by introducing new tools for tracking performance metrics and providing team members with insights into code efficiency and optimization strategies.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for civil IT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user-centric features that streamline project planning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to gather requirements for construction management applications, translating them into technical specifications for successful software delivery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performance by integrating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 enhancing user experience through optimized load times and seamless interactions, ensuring reliability for all critical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systems to modern tech stacks, incorporating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processes with modern UI frameworks, resulting in more maintainable and scalable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architecture of cloud-based solutions, ensuring that applications were both robust and flexible to meet varying project demands and user scenarios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sessions on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coding standards for the development team to boost collaboration and streamline project contributions among team members during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documentation, enhancing the reliability of integration points and enabling smooth data interchange between front-end and back-end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acceptance testing (UAT) processes, proactively identifying usability issues and providing recommendations for improvements, which contributed to high client satisfaction rates for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ensure bugs were effectively identified and managed, employing testing frameworks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brought about improved turnaround times for product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the use of agile methodologies to improve project delivery timelines and responsiveness to changing client needs, enriching the overall workflow and ensuring quicker adaptations to scope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detailed reports on project statuses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and managing progress, providing stakeholders with real-time insights into project health and milestones achieved.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software security and performance optimization during the development of applications, thereby reducing vulnerabilities and enhancing user trust in digital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