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software professional with over 11 years of experience in software development, specializing in web and mobile applications. Proven expertise in system integration, API development, and agile methodologies, committed to enhancing operational efficiency through innovative technology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Python, Java, C#, Ruby, SQL, GO,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Node.js, React, Angular, Django, Spring Boot, ASP.NET, Express.js, Flask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Integration &amp; API Tools:</w:t>
      </w:r>
      <w:r w:rsidRPr="003813CA">
        <w:rPr>
          <w:rFonts w:ascii="Arial" w:eastAsia="Century Gothic" w:hAnsi="Arial" w:cs="Arial"/>
          <w:sz w:val="22"/>
          <w:szCs w:val="22"/>
        </w:rPr>
        <w:t xml:space="preserve"> RESTful APIs, SOAP, Postman, Swagger, GraphQL, MuleSoft, Apache Camel, Kafka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Azure, Docker, Kubernetes, Terraform, Jenkins, Git,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Storage:</w:t>
      </w:r>
      <w:r w:rsidRPr="003813CA">
        <w:rPr>
          <w:rFonts w:ascii="Arial" w:eastAsia="Century Gothic" w:hAnsi="Arial" w:cs="Arial"/>
          <w:sz w:val="22"/>
          <w:szCs w:val="22"/>
        </w:rPr>
        <w:t xml:space="preserve"> MySQL, PostgreSQL, MongoDB, Oracle, Redis, SQLite, DynamoDB, Cassandra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a microservices architecture,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Express.js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improving system integration and data exchange between diverse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design and implement end-to-end solutions that enhanced operational workflows,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Lambda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serverless architecture and deployment.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system performance by implementing caching strategies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Redis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Memcached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data retrieval times and ensuring scalability for growing user demands.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 orchestration, streamlining development and deployment processes, which resulted in increased efficiency in managing multiple application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transition from monolithic applications to microservices architecture,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 Boot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Java services, achieving improved code maintainability and deployment flexibility.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CI/CD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automating testing and deployment processes, significantly reducing time to market and enhancing product quality.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system performance tuning and optimization on SQL databases, improving query response times through index optimization and effective normalization techniques.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Agile methodologies in project management, emphasizing iterative development and customer collaboration, which improved project delivery timelines and team communication.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protocols and best practices for API development to ensure data integrity and compliance with industry standards, reducing vulnerabilities across the application scope.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and user guides for APIs and system integrations, fostering better understanding among users and stakeholders, which eased training and onboarding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mentorship sessions, advocating best coding practices and knowledge sharing to enhance team skill sets and project outcomes.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responsive web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Redux</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user engagement through seamless state management and enhanced UI experiences across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product owners to gather requirements and translate them into technical specifications, bridging the gap between technical and business teams to ensure successful project outcomes.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integrations with third-party vendors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SOAP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GraphQL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APIs, enabling seamless data exchange and functionality across platforms, significantly enhancing business capabilities.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rigorous testing and debugging of integration solutions, leveraging automated testing frameworks to ensure robust software delivery that meets business requirements.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web applications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civil engineering projects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usability and ensuring accurate project management documentation and reporting.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civil engineers to understand their needs and translate them into technical requirements, ensuring that the digital solutions provided met industry standards and client expectations.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civil engineering software solutions with existing IT infrastructures, optimizing workflows for planning, bidding, and construction management processes through effective system linking and data manipulation.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intuitive user interfaces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HTML5</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CSS3</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experience for application functionalities across various devices and platforms in the civil engineering domain.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database management systems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MySQL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effective data handling and documentation for project contracts and inspections, supporting project oversight and compliance measures.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implementation of agile project management tools, facilitating better communication and project tracking within diverse teams focused on civil engineering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in training sessions for end-users on newly integrated systems and tools, ensuring smooth adoption and minimal disruption to existing workflows and operational tasks.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 development tools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and manage custom integrations between civil engineering software platforms, enhancing data accuracy and reporting for construction management tasks.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system migrations and upgrades, ensuring data integrity and process continuity while working on critical projects for clients focused on infrastructure development and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analysis and made recommendations for software and system improvements to enhance project management efficiency and reduce operational bottlenecks for engineering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up-to-date knowledge of trends in civil engineering software to provide strategic insights into tool selection and implementation for improved project results and innovation.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training materials focused on best practices and usage for the integrated digital solutions, enhancing team capability and knowledge transfer for sustained operational improvements.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