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developing, enhancing, and maintaining web and mobile applications. Proficient in C#, ASP.NET, MVC, JavaScript, and SQL. Adept at utilizing Azure DevOps for managing projects and collaborating with cross-functional teams. Highly skilled in data analytics for informed decision-making and understanding of software development life cycle principles.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ASP.NET, MVC, JavaScript, .NET Core, T-SQL,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DevOps, Power BI, SQL, Azure, SSIS, SSRS,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Visual Studio, Team Foundation Server, JIRA, Confluence, Postman,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Load Testing, Automated Testing, Selenium, Jest, NUnit, Postman Testing, App Insights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Collaboration, Customer Service, Adaptability, Communication, Analytical Thinking, Problem Solving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customer requirements and designed software architecture for complex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system performance and user experience across web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Scrum teams to develop innovative IT applications within an Agile framework, ensuring solution alignment with business objectives and operational needs while adhering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APIs and web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front-end components and improving data retrieval processes by effective database connection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code migrations, enabling continuous integration and deployment practices to reduce turnaround time for application updates and bug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data analysis and implemented business intelligence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data metrics, directly supporting data-driven decision processes and enhancing operational efficiency across the agency.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testing scripts to conduct unit tests and system performance assessments, which resulted in improved application reliability and ensured compliance with established performance criteria during the testing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Modernized legacy applications by implementing new frameworks and technologies while collaborating with stakeholders to ensure compatibility with current technological solutions and operational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code repositories and collaborating effectively with distributed teams to maintain project consistency and successful implementation of release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definition meetings with program staff to understand business needs, which enabled proactive identification of creative solutions to distinct data challenges requiring engineered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application performance through proactive monitoring and iterative enhancement efforts,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analytics tools to diagnose and address performance anomalies in real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related to application architecture, maintenance, and operational procedures which facilitated knowledge transfer and improved training methodologies for new team members 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and team collaboration tools to facilitate effective communication among project stakeholders, ensuring transparency in project progress and alignment on objectives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ongoing training sessions for cross-functional teams, promoting best practices in software development and the importance of adhering to security protocols within application development and data management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external stakeholders to incorporate feedback into application designs, ensuring user-focused enhancements helped to achieve significant improvements in user engagement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responsive design techniques to enhance functionality for mobile applications, ensuring optimizations aligned with current industry trends and user behavior analytics leading to a better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applications for civil IT solutions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ultimately improving the efficiency of project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solutions for digital transformations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regulations and enhancing operational workflows across the department.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developed reports to track system performance and application usage, leading to data-driven insights and strategic decision-making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integration tasks, facilitating seamless data flow between various systems while maintaining data integrity and operational efficiencies within application stacks.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lifecycle of software development projects including requirement gathering, design, development, testing, and deployment, while adhering to Agile methodologies and ensuring timely delivery of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to gather feedback post-deployment, identifying areas for improvement and promoting iterative development cycles to foster continuous enhancement of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design specifications and user manuals that promoted effective training for stakeholders and supported efficient system transitions by detailing critical processes and operational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analyzed application performance, diagnosing and rectifying issues in real-time to minimize downtime and maintain system reliability during high-demand periods of operation.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sessions, promoting best practices in software design and implementation to ensure adherence to development standards and foster skill development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management and version control, ensuring organized and efficient collaboration across a team of developers while maintaining integrity in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user acceptance testing phases and gathered feedback to refine applications, ensuring they met user expectations and business requirements upon launch.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project documentation and configuration management tasks, maintaining comprehensive records of development progress and changes made throughout the project lifecycle, aiding in regulatory compliance and audits.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