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highly skilled software engineer with over 11 years of experience in building dynamic and responsive web applications. Proficient in React and TypeScript, with a strong background in Agile methodologies, CI/CD practices, and cloud technologies, particularly with AWS. Proven ability to lead technical decisions and mentor junior developers while fostering a collaborative and high-performance team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HTML5, CSS3,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State Management:</w:t>
      </w:r>
      <w:r w:rsidRPr="003813CA">
        <w:rPr>
          <w:rFonts w:ascii="Arial" w:eastAsia="Century Gothic" w:hAnsi="Arial" w:cs="Arial"/>
          <w:sz w:val="22"/>
          <w:szCs w:val="22"/>
        </w:rPr>
        <w:t xml:space="preserve"> Redux, Context API, MobX, Recoil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 &amp; Testing:</w:t>
      </w:r>
      <w:r w:rsidRPr="003813CA">
        <w:rPr>
          <w:rFonts w:ascii="Arial" w:eastAsia="Century Gothic" w:hAnsi="Arial" w:cs="Arial"/>
          <w:sz w:val="22"/>
          <w:szCs w:val="22"/>
        </w:rPr>
        <w:t xml:space="preserve"> Webpack, Vite, Jest, React Testing Library, ESLint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GitHub, CircleCI, Travis CI,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AWS Bedrock, Docker, Kubernetes,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GraphQL, Microservices, Serverless Architecture, Progressive Web Apps, AI Prompt Engineering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scalable, secure, and maintainable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performance of user interfaces and ensure a seamless user experience across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enforced coding standards, architectural patterns, and best practices that resulted in a significant improvement in code quality and maintainability across the frontend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cutting-edge features and enhancements that aligned with product requirements, utilizing modern UI component patterns to create user-friendly applications that improved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Testing Library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comprehensive test coverage, contributing to higher reliability of applications and enhanced bug detection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and mentoring sessions that not only ensured code quality but also fostered collaboration and knowledge sharing among team members, enhancing overall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engineers and product teams to support seamless system integration, ensuring design and architecture consistency while addressing evolving product needs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frontend performance and user experience through best practices in coding, version control, and deployment processes, enhancing overall efficiency while minimizing load times for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frontend technologies and frameworks, proactively introducing innovative solutions to the team that contributed to continuous improvement in project execution and product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positive and inclusive team culture that encouraged open communication, leading to improved project outcomes and a more engaged workforce through regular team-building activities and feedback sessions.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AI-augmented development techniques,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Bedrock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prompt engineering, to enhance application functionality and improve the overall efficiency of frontend operations within ongoing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RESTful APIs into frontend applications to streamline data handling and improve the overall performance of the web applications, ensuring they were responsive and efficient under varying load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to identify and evaluate options for the most suitable frontend technologies, ensuring alignment with wider business goals and technical requirements while prioritizing scalability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technical leader who contributed to the organization’s engineering culture, ensuring high standards were always upheld across all development practices and processes. Special focus was placed on accessibility and UX principles that aligned with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improvement to adapt to the latest technological trends and enhance skill sets, ensuring the team remained competitive and up to date with market demands.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focused on digital solutions for planning and construction management,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and user-friendly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project teams, collaborating closely with all stakeholders to ensure timely delivery and adherence to project requirements while fostering an environment of continuous feedback and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 and building reusable components in applications that enabled seamless user experiences and interactions across multiple platforms and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computing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deployment and hosting of applications, allowing for greater scalability and performance under varying usage conditions during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phases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Enzyme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functionality and usability of web applications aligned with client specifications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conducted workshops aimed at improving team skills in modern frontend technologies, fostering a collaborative environment that expedited knowledge sharing and personal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clients to gather requirements for projects, translating complex digital needs into detailed technical specifications that advanced project initiatives and satisfied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RESTful services and integrated them with existing applications for improved real-time data processing which resulted in optimized application performance and user experience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streamlined development flows and minimizing disruption during deployments for ongoing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code quality through code reviews and continuous refactoring processes, ensuring alignment with project goals and technical standards across various teams and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entire project lifecycle from conception to delivery, emphasizing best practices in clean code and Agile practices to align with evolving project needs, maximizing efficiency and output.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performance metrics to enhance application features iteratively, contributing to ongoing improvements and ensuring the product met high-quality standards throughout its development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