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Backend Engineer with over 11 years of experience in software development, specializing in web and mobile applications. Proficient in C#, .NET, and various game engine integrations, with a focus on enhancing player experiences in gaming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Golang, Java, Kotlin, Rust, C++, Unity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PlayFab, Epic Online Services,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Engine, Unity3D, Photon, Steam API, Xbox Live Services, PlayStation SDK, Nintendo SDK,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Redis, PostgreSQL, Firebase, Azure Cosmos 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JIRA, Visual Studio, Postman, Swagger,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highly scalable online multiplayer game features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user experience and system reliability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complex backend architectures for game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Lambda, ensuring efficient communication between the game client and server through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live game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gameplay transitions and smooth user interactions, encouraging a culture of continuous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backend solutions for real-time multiplayer mechanics, employing microservices architecture to ensure scalability and resilience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comprehensive code reviews and optimizations, fostering a collaborative development environment that encouraged knowledge sharing and best practices among teammates.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software design specifications for complex backend systems, promoting code quality and maintainability while ensuring alignment with overall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game designers to iterate and refine gameplay mechanics,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facilitate frequent deployments and streamline processes for rapid prototyping.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testing, ensuring that real-time analytics and player data were accurately captured and reported for gameplay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storage solutions, significantly enhancing user data management and retrieval processes for game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processes, contributing to sprint planning and retrospectives, with a strong emphasis on adaptability and proactive communication with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service orchestration patterns for server management, achieving high availability and low-latency gameplay through meticulous attention to server capacities and user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backend technologies and best practices, fostering a creative teamwork environment that encouraged professional growth and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backend performance metrics and implemented enhancements to reduce latency and optimize resource utilization across cloud infrastructures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prototypes for new game features, using agile methodologies to refine concepts based on user feedback and testing results during early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Graphically represented game features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designer collaboration by visualizing mechanics and driving the iterative design process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applications for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complex data management challenges, boosting operational efficiency for planning and construction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inspection and paperless contracting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communication and documentation processes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 for civil technology projects,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and adaptability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visualization tools with backend services, enhancing the user interface for civil engineering professionals working on project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 of developers to provide technical support for existing project systems, ensuring that software met user requirements and industry standards within civil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design to improve efficiency and user experience for internal applications while integrating third-party services for cloud-based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retrieval strategies through improved database indexing and structured queries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responsiveness and user satisfaction during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development best practices, including code reviews and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and team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meetings to gather technical requirements, translating user feedback into actionable development plans for enhanced project delivery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backend programming languages and frameworks, equipping team members with the skills needed to manage large-scale software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through the implementation of authentication protocols and data encryption techniques, safeguarding sensitive information handled by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tools for stakeholders to track project progress and data analysis, contributing to decision-making processes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