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GIS Specialist with over 11 years of experience specializing in geospatial data analysis and telecommunications projects. Proven expertise in ArcGIS, QGIS, and programming languages including Python and SQL. Adept at collaborating with cross-functional teams to deliver effective solutions, enhance project workflows, and contribute positively to digital inclusion initiatives.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GIS Tools:</w:t>
      </w:r>
      <w:r w:rsidRPr="003813CA">
        <w:rPr>
          <w:rFonts w:ascii="Arial" w:eastAsia="Century Gothic" w:hAnsi="Arial" w:cs="Arial"/>
          <w:sz w:val="22"/>
          <w:szCs w:val="22"/>
        </w:rPr>
        <w:t xml:space="preserve"> ArcGIS, QGIS, AutoCAD, ESRI Geodatabase, MapInfo, PostGIS, GeoServer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SQL, JavaScript, R, HTML/CSS, Bash/Shell Scripting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Django, Flask, Leaflet, Plotly, Pandas, NumPy, OpenLayers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Oracle, MySQL, PostgreSQL, MongoDB,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&amp; Cloud Tools:</w:t>
      </w:r>
      <w:r w:rsidRPr="003813CA">
        <w:rPr>
          <w:rFonts w:ascii="Arial" w:eastAsia="Century Gothic" w:hAnsi="Arial" w:cs="Arial"/>
          <w:sz w:val="22"/>
          <w:szCs w:val="22"/>
        </w:rPr>
        <w:t xml:space="preserve"> Git, Docker, AWS, ArcGIS Online, GitHub</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GIS Specialist</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and repurposed large geospatial data sets under strict deadlines, ensuring high-quality deliverables that support broadband and telecommunications projects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ArcGIS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QGIS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design teams and field personnel to create comprehensive fiber network designs,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scripts to streamline data processing and analysis workflows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advanced quality control checks on geospatial data to ensure geometric accuracy and topological integrity, leveraging methodologies derived from extensive industry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GIS Specialists on best practices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 management in cloud-based environments, fostering a collaborative team atmosphere focused on continuous improvement.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complex fiber network projects by conducting spatial analyses for route optimization,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querying and integrating findings into engineering workflows.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map layouts and visualization tools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interactive web applications, enhancing real-time data accessibility for field surveys and construction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for data management and visualization by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GeoServer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the efficient handling of geospatial datasets.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telecommunications mapping databases, ensuring data consistency and reliability through regular audits and updates, leveraging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ArcGIS Pro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 dynamic team environment, adapting quickly to project changes and demonstrating strong communication skills to effectively convey technical information to non-technical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ongoing GIS support in a cloud-based infrastructure, assisting field teams with real-time mapping requirements during critical project phases.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external partners and clients, demonstrating adeptness at aligning project goals with organizational objectives while promoting digital inclusion initiatives.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use of innovative technologies to enhance mapping processes, showcasing a proactive commitment to continuous learning and industry advancements in geospatial technology.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libraries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Pandas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NumPy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sophisticated data analysis and manipulation, contributing to the successful completion of engineering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digital tools to enrich GIS processes, including adapting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Leaflet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visual data representation and analysis in client presentations.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project documentation and reporting by utilizing effective mapping techniques and software tools, ensuring comprehensive project delivery stakeholders could reference.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IT solutions in support of civil engineering projects,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data management and reporting within project frameworks.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civil engineers during the planning and construction phases,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optimize project workflows and ensure data accuracy.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user-friendly applications that facilitated document management and project tracking, enhancing collaboration across various teams in the construction domain.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interactive frontend applications that improved client engagement and increased visibility into project statuses and timelines.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development of cloud-based solutions for construction management,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functionalities to enhance geographical analysis for project planning.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project bidding and compliance documentation by incorporating automated document generation tools that streamlined workflow efficiencies significantly.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inspection and quality assurance processes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digital tools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contract deliverables adhered to agreed specifications for high-profile infrastructure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Educated project stakeholders about the benefits of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digital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paperless contracting, improving transparency and compliance in project executions.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AutoCAD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produce detailed engineering drawings, ensuring that all project specifications were met and exceeded industry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a diverse range of stakeholders, demonstrating the ability to simplify complex technical concepts for non-technical audiences while securing project buy-in.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training materials and held workshops for team members on the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project management processes, ensuring a cohesive approach was adopted company-wide.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proactive approach toward technology adoption, continuously researching emerging trends in civil digital solutions that aligned with client needs.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