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Fullstack Software Engineer with 11 years of software development experience, specializing in web and mobile applications. Proficient in modern technologies like Next.js, Node.js, PostgreSQL, and cloud platforms, with a passion for creating innovative solutions in the digital health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Next.js, Node.js,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Firebase, MySQL,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and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Material UI,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innovative health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maintaining high standards of code quality through best practices and regular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within cross-functional teams to conceptualize and develop scalable software solutions, demonstrating strong problem-solving skills and commitment to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end-to-end feature development, orchestrating tasks from initial conception through deployment and performance optimization, leveraging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integrated new technologies and industry trends into product development, fostering innovation and driving efficiencies that improved scale and performance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and designers to translate complex requirements into technical specifications, ensuring alignment between user needs and technical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procedures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reliability and user trust through meticulous quality assurance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initiatives, evaluating code and processes regularly to identify areas of enhancement, boosting both functionality and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 on-call rotation, providing critical support and maintenance for deployed applications, demonstrating resilience and adaptability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learning within the engineering team by sharing insights on best practices, modern frameworks, and emerging technologies relevant to the digital health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API specifications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understanding and improving decision-making efficacy during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resources effectively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times and reducing operational costs while maintaining scalability requirements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codebase migration efforts to modern frameworks, streamlining the development process and enhancing the speed of deployments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team on best coding practices, frameworks, and tools, enhancing the overall skill set of the team and promoting a culture of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user feedback integration processes, working closely with end users to iterate on features and continuously improve overall application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development environments and streamlined application deployment processes, significantly improving team productivity and coordination.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high-impact digital solutions for civil infrastructure projects, aligning development efforts with the specific needs related to planning, bidding,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interfaces, enhancing the interactivity and usability of digital tools for project stakeholders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engineers and project managers, to understand user requirements and translate them into effective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codebase revisions, ensuring collaborative development and efficient deployment cycles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to uphold quality standards and best practices, mentoring junior developers and reinforcing organizational commitment to excellence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applications, enabling data sharing between systems and enhancing functionality and efficiency during the construction management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provided seamless experiences across different devices and user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an effort to transition legacy applications to modern web platforms, improving system performance and user satisfaction significantly while reducing maintenance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reliability and ensuring smooth customer interactions through rigorous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cloud-based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real-time data processing and efficient resource utilization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database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data storage, retrieval, and management in support of project operations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digital health-related initiatives, applying learnings from those experiences to inform development strategies in civil IT, thus broadening the applicability of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