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Fullstack Engineer with over 11 years of experience in software development, focusing on web and mobile applications. Adept at architecting monetization features, implementing pricing experiments, and collaborating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Redux, Next.js, React Native,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Redis, MySQL,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DataDog, Launch Darkly, JIRA, Argo 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Fullstack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monetization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pricing experiments and improving user engagement through collaborative product team efforts within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high-quality, performant code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user experience and interface delivery across various digital platforms in alignment with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continuous delivery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enabling rapid iteration of marketplace features critical for pricing and promotions.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scientists to design and implement algorithmic pricing strategies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experimentation frameworks for real-time adjustments and A/B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to foster team collaboration and knowledge sharing, driving excellence and continuous improvement in product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streamlining team collaboration and maintaining code integrity while enabling rollback strategies for feature releases when necessary.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codebases, advocating for best practices in coding standards and participating in refactoring sessions to enhance code maintainability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with stakeholders and product managers to align technical development with business objectives, ensuring the delivery of features that meet user requirements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monitoring and logging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analytics to refine system performance and proactively address potential bottlenecks or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responsiveness, ensuring low-latency interactions for end-users when dealing with pricing data and system queries.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design of scalable backend services, focusing on fault-tolerant systems that meet high availability requirements for digital payments integration with blockchain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with cross-functional teams to identify opportunities for feature enhancements that would align with customer feedback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documentation standards for system architecture and feature specifications to facilitate clear communication among team members and new hires in a rapidly evolving tech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junior engineers, fostering skill growth within the team, particularly in areas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learning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research and development of innovative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exploring their potential impact on user experience and engagement within the monetization domain.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user-facing features for digital solutions in civil IT,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contributed to enhanced project management tools for construction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tailor digital solutions specifically for construction management, utilizing agile methodologies to ensure timely deliverables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backend services for inspection and paperless contracting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robust data management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compliance and identity verification, ensuring that digital solutions adhered to industry standards and enhanced user trust in the platform's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prioritize features that would improve the overall usability of the platform, fostering a user-centric development approach.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outreach and user training sessions, promoting the adoption of digital contracting solutions among construction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structures and algorithms that improved the efficiency of project management tools while focusing on enhancing the user experience through intuitive interface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newer web technologies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system agility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reliability and reducing the frequency of bugs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optimizing application performance through profiling and performance tuning techniques, thereby improving the user experience and reducing server loads during peak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to users during deployment phases, ensuring smooth transitions and immediate resolution of issues that arose in the initial rollout of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software development processes, which served to guide future development efforts and assist new team members in understanding existing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