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fullstack development for web and mobile applications. Expert in Shopify and BigCommerce platforms, with a strong emphasis on delivering robust and innovative eCommerce solutions, mentoring teams, and managing project lifecycles.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PHP, Java,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Spring,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Git,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eCommerce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Shopify, BigCommerce, Magento, WooCommerce, Shopify Plus, Salesforce Commerce Cloud, SquareSpace, OpenCart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Sublime Text, Postman, Figma, JIRA, Trello, Slack,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 as the primary technical expert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comprehensive guidance on platform capabilities and leveraging deeper insights into the ecosystem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Keep abreast of industry trends and technological advancements, disseminating knowledge among internal teams to foster a culture of continuous learning and adaptation to opportunities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 an environment of high-quality code production, employing established frameworks and design patterns to ensure maintainable, tested output that aligns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and oversee code reviews, offering constructive feedback and support to fellow developers, which enhances both individual and team performance while embracing best practices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 mentorship and support to team members, focusing on both individual and collective skill enhancements within the team, thus contributing to an overall improvement in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technical insights to sales proposals and business requirement documents, ensuring that client requirements are accurately captured and effectively addressed by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key project deliveries, ensuring alignment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 while actively managing timelines, scope, and quality of deliverables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 and account for developer hours and cost estimates closely, fostering accuracy and timely resolutions with delivery managers to ensure project feasibility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identify and communicate potential scope creep to delivery managers, addressing any discrepancies promptly to preserve project integrity and client relationships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 collaborative approach in understanding the technical requirements of clients, advising sales and delivery teams on strategies to meet those needs while maintaining high standards of service.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Fulfill a defined quota of developer hours while prioritizing quality and timelines across multiple projects, enhancing overall productivity and client satisfaction in service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for clients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operational efficiency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adapting to client specifications while ensuring adherence to industry best practices and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improving scalability and reliability for software solutions deployed in civil infrastructure projects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development process, enabling quicker iterations and more reliable releases for client projects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team productivity, conducting regular stand-ups and retrospectives to identify process improvements and keep projects on track for timely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and reports for change management processes, aligning technical developments with client requirements in the civil engineering domain while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sharing knowledge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software lifecycle best practices to enhance team capabilities and individual career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troubleshooting skills to resolve complex issues in production environments, ensuring minimal downtime and maintaining service quality for projects tied to digital contract management in civil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