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building scalable web and mobile applications using modern frameworks and AI technologies. Proven expertise in Java, Node.js, Python, and CI/CD practices to deliver innovative digital solutions across various industries.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React,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AWS, Google Cloud Platform,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OpenAI API, Hugging Face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Agile methodologies and working collaboratively with cross-functional teams to deliver optimal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backend services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smoothly with various databases to ensure data consistency and reliability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and deployment, resulting in reduced bottlenecks and increased efficiency in development cycles and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integrate and deploy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within web applications, enhancing users' engagement through AI-driven functionalities and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provided mentorship to junior developers, promoting best practices in code quality, maintainability, and performance across existing software systems to drive overall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front-end interfaces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UI/UX design principles to boost user accessibility and satisfaction in diverse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architectural blueprints that facilitated enhanced communication across development teams, ensuring clear understanding of project requirements and technical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enabling scalability and flexibility in resource management to meet increasing traffic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troubleshooting and debugging existing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data-related issues and enhance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optimized applications based on user feedback and industry trends, demonstrating agility in response to changing client requirements and market demands for enhanced user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updated with the latest technology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innovative solutions to drive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created efficient data access layers in collaboration with data architects, employing sound architectural principles to ensure data integrity and facilitating future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to discuss project milestones and deliverables, maintaining a focus on timely feedback mechanisms to improve the development workflow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technology evaluations and recommended tools to the development team based on emerging tech trends to leverage new capabilities and enhance overall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key performance indicators (KPIs) and conducted assessments to measure application performance, identifying areas for improvement to ensure high-quality digital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engineering and construction management applications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planning, bidding processes, and digital inspections effectively, improving productivity and workflow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gather requirements and translate them into functional software solutions that addressed complex civil engineering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integration solutions that allowed for seamless communication between various platforms used in construction management, ensuring all stakeholders had access to real-time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ensuring data reliability and integrity were maintained throughout the entire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testing routines for newly developed software components, ensuring rigorous quality assurance processes were adhered to and aligned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cloud-based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system performance and reducing operational costs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on-going technical support and consultation to users and team members on issues related to software applications and project deployment, enhancing operational efficiency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documents and user manuals for software developed, fostering user engagement, and helping new team members onboard with less friction and more clarity.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Commissioned software solutions that improved paperless contracting processes, enhancing efficiency in construction project management through digital workflows and reduced administrative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code integrity and facilitating collaboration among team members while ensuring smooth development operations across all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workshops for team members and clients regarding new software functionalities and updates to ensure effective use and fostering continuous professional development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evaluation of user interface enhancements, enabling a better user experience with civil IT applications and aligning software functionalities with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