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developing robust web and mobile applications, specializing in full-stack development with a deep proficiency in Node.js, React, Python, and cloud solutions. Adept in collaborating with cross-functional teams to drive innovative technology solutions, enhance user experiences, and improve system performance, all while utilizing industry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SQL,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Java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Confluence,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applications with a focus on user-centered design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efficiency and responsiveness across a variety of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 with product managers and designers to transform user requirements into practical solutions, employing a range of technologies to improve the overall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manipulation, which significantly enhanced application performance and reduced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promoting best practices in coding and testing while ensuring adherence to coding standards and application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streamlining workflows for efficient product delivery across diverse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 that supported large-scale applications, ensuring data integrity and availability in high-traffic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performance profiling and optimization of both frontend and backend components, resulting in a more robust and responsive user experience, while analyzing key metrics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solutions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scalability and agility by utilizing serverless architecture and managed database services for seamless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Scrum ceremonies, contributing to sprint planning and retrospective meetings, fostering a culture of open communication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and 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the reliability of code and reducing debugging time pre-release.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regularly to clarify project requirements and deliver updates, improving collaboration and ensuring alignment with business objectives while proactively addressing any concerns.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use of modern libraries and frameworks, conducting research on emerging technologies and programming paradigms to keep the tech stack relevant and competitive within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process improvements by recommending process automation tools and methodologies leading to better teamwork and collaboration among project participants across different directorial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technical documentation for coding standards, API specifications, and architecture designs, guaranteeing project coherence and ease of onboarding for future development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and knowledge sharing through workshops and presentations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development best practices, elevating programming skills across the tech department.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focused on civil IT solutions, enhancing user experiences through interactive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and APIs for various client applications, ensuring data was efficiently managed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using performance tuning techniques relevant for large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translate business requirements into technical specifications,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model simulation supporting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applications for faster loading times and improved usability, utilizing best practices in software engineering methodologies and user interface design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paperless contracting solutions using cloud technology, working closely with project managers to ensure alignment with organizational goals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enhanced application performance through rigorous testing and debugging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track changes and maintain code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multidisciplinary team meetings, contributing technical insights on software capabilities within civil engineering contexts, enhancing service delivery and client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for software development processes, improving team onboarding and providing clear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interaction design, and infrastructure setups.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staff on newly implemented software tools and technologies, fostering skill development and enhancing team competency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through the adoption of Agile methodologies,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ensuring project timelines were met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implementing modern technologies to ensure project deliverables continued to meet evolving industry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implement automated testing suites for faster feedback cycles, ensuring that application releases maintained high standards and minimal disruptions to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