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designing, developing, and maintaining web applications, focusing on full-stack solutions. Proficient in backend technologies such as Python and frontend frameworks like React, with a strong emphasis on data orchestration and database management. Adept at collaborating within agile teams to deliver high-quality software solutions and drive impactful projects to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Redux,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Airflow, CI/CD,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Druid, Presto,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and ensuring efficient data management strategies that align with modern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complex data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resilient and reproducible data workflows that cater to evolving project needs and business intelligence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SQL databases ensuring data integrity, optimized performance, and streamlined data access patterns, while integrating best practices for database management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transforming business concepts into technical requirements and delivering high-quality, maintainable code that meets the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and implemented unit testing protocols to maintain code quality, actively contributing to knowledge sharing and mentoring within the team to foster best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secured RESTful APIs to facilitate seamless integration between various services and third-party applications, significantly enhancing the platform's capabilities and user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documentation and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team collaboration and enhancing onboarding processes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the latest industry trends and technologies, adapting and implementing them within ongoing projects to drive innovation and maintain competitiveness.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scalability of web applications through responsive design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multiple devices and improving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the adoption of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increasing efficiency while creating a consistent development environment for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instilling knowledge of best practices in software development and fostering a culture of continuous improvement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and responsiveness of applications, meeting the demands of data-driven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stand-ups and sprint reviews to enhance team communication and ensure alignment with project timelines and deliverables, fostering a collaborative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streamline the testing process and reduce time spent on quality assurance, thereby enhancing delivery timelines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elastic search queries for optimizing data retrieval, playing a crucial role in advancing the data analytics capabilities of the systems deployed.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wide range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efficient solutions tailored to client specifications and enhancing functionality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including planning, execution, and deployment phases, ensuring alignment with client expectations and requirements while adhering to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organizing and structuring data in a manner that optimizes efficiency and meets application performance standards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stakeholders, engaging in requirement analysis and translating user needs into technical specifications to streamline workflow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constructive feedback, contributing to a culture of learning and improvement, resulting in enhanced code quality and project outcomes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tools to create intuitive dashboards and reporting solutions, enabling stakeholders to derive actionable insights from complex data sets with ease and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QA teams to execute thorough testing, identifying and rectifying defects prior to deployment, thus ensuring software integrity and performance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platforms, applying hands-on expertise in full-stack development practices to facilitate smooth transitions without compromising service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UI components following accessibility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inclusivity and enhancing user engagement through intuitive design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optimizing application performance by employing caching strategies and employing best practices for interaction with backend services, resulting in lower latency and improved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for future reference and continuity, ensuring that all project documentation adhered to industry standards and facilitated knowledge transfer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learning via workshops on emerging technologies, sharing knowledge and insights with colleagues to foster an environment of innovation and skill advancement.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