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Software Engineer with 11 years of experience specializing in full-stack development for web and mobile applications, particularly within MVVM and WPF frameworks. Proven track record in ASP.NET Core, C#, and RESTful API development, showcasing strong abilities in collaboration and problem solving.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MVVM, ASP.NET Core, MVC, Blazor, .NET 6/7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RESTful APIs, AJAX,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Azure DevOps, Jenkins, Continuous Integration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Deployment &amp; 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SQL Server, Microservices,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Development Principles: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SOLID, Dependency Injection, TDD, Responsive Design, Agile Methodologies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WPF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adherence to industry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MVVM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and user interface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team environment to update existing web applications, focusing on enhancing functionality and user experience through innovative solutions and robust coding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consumed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with backend services, achieving improved data retrieval and overall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reviews, mentoring, and pair programming sessions to foster team collaboration and enhance knowledge sharing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maintained comprehensive documentation throughout the development process, ensuring project transparency and efficient deployment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sprints, contributing to sprint planning and retrospectives, which strengthened team dynamics and elevated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researched and integrated new technologies,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Blazor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6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modernize application frameworks and boost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strong collaboration with stakeholders to gather requirements and translate them into technical specifications, aligning development efforts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coding practices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ensuring code quality through rigorous testing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cross-browser compatible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accessibility and user engagement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continuous integration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build processes and deployment pipelines, reducing downtime and improving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storage strategies and query performance for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technical specifications and system documentation for ongoing maintenance and future development reference, facilitating team knowledge transfer.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management teams to assess and refine application feature requests, ensuring delivery aligns with user needs and market changes.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monitoring and logging strategies utilizing cloud services, allowing for proactive maintenance and continuous improvement of deployed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civil IT applications for planning and construction management, leveraging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optimize functionality and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settings, ensuring timely delivery of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inspection processes across multiple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extensively in the development of APIs crucial for interacting with databases and third-party services, fostering interoperability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development of intuitive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visualization and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implementing branching strategies that supported collaborative development and code reviews for improved quality assurance.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sessions, gathering feedback that drove subsequent iterations and refinements to the software solutions deployed.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promoting knowledge sharing and increasing overall team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database designs and executed complex SQL queries for data management, directly contributing to the efficiency of the project management tools developed.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 scripts to ensure functionality and performance of applications, aligning with standards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resolving application performance issues, leveraging insights from monitoring tools and logs to implement corrective actions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management to define requirements and scope for new features, ensuring alignment with business goals and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enhancing document management systems for the construction industry,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Dependency Injection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improve code modularity and maintainability.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