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full-stack software engineer with over 11 years of experience in developing web and mobile applications. Proficient in the T3 stack and has strong capabilities in AWS and Vercel. Proven expertise in database design, algorithms, and data structures. Strong problem solver with the ability to adapt quickly and work independently. Passionate about team collaboration and ownership of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Java,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Next.js, Express.js, Django,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Vercel, Docker, Kubernetes, Terraform, Jenkins,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REST API, GraphQL, WebSockets, Microservices, Serverless, Agile, CI/CD,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modern POS system, enhancing the customer experience through intuitive interfaces while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interactions across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architecting of an end-to-end solution using the </w:t>
      </w:r>
      <w:r w:rsidRPr="003813CA">
        <w:rPr>
          <w:rStyle w:val="span"/>
          <w:rFonts w:ascii="Arial" w:eastAsia="Century Gothic" w:hAnsi="Arial" w:cs="Arial"/>
          <w:b/>
          <w:bCs/>
          <w:sz w:val="22"/>
          <w:szCs w:val="22"/>
        </w:rPr>
        <w:t xml:space="preserve">T3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teams to collaborate on feature prioritization while maintaining efficiency and code quality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release software updates promptly, encouraging continuous improvement and integrating customer feedback into system features, resulting in enhanced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strategies that minimized downtime and optimized performance, which directly contributed to a more robust and scalable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collection and analysis of user feedback to prioritize features and enhancements, resulting in the successful implementation of user-requested functionality, significantly driving engagement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hiring new talent for the development team, helping to foster a collaborative and innovative culture, while identifying and mentoring new software engineers in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facilitated technical discussions to ensure adherence to coding standards and best practices within the team, promoting shared ownership of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technical specifications, process workflows, and system architecture, ensuring knowledge transfer and facilitating smoother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effective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functional integrity and performance under various conditions, contributing to a stable and reliable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and optimized queries to streamline data access, employing solid principles of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faster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creating a culture of </w:t>
      </w:r>
      <w:r w:rsidRPr="003813CA">
        <w:rPr>
          <w:rStyle w:val="span"/>
          <w:rFonts w:ascii="Arial" w:eastAsia="Century Gothic" w:hAnsi="Arial" w:cs="Arial"/>
          <w:b/>
          <w:bCs/>
          <w:sz w:val="22"/>
          <w:szCs w:val="22"/>
        </w:rPr>
        <w:t xml:space="preserve">kindness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which improved team morale and productivity, recognizing that a supportive work environment fosters better overall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problem-solving scenarios by utilizing analytical thinking and keen attention to detail to resolve technical issues that arose during project phases, ensuring project timelines were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integrating new technologies and frameworks into existing projects, ensuring the team adapted and remained at the forefront of industry trends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by organizing regular knowledge-sharing sessions, encouraging team members to explore and share insights on emerging technologies, contributing to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flexibility to evolve engineering processes and tools per project requirements, ensuring that solutions delivered meet both customer needs and business objectives.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planning, bidding, and construction management contributing to the transformation of traditional processes into modern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to successfully implement software features that streamlined project management workflows, demonstrating adaptability and a keen understanding of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REST APIs for mobile and web applications ensuring secure and effective communication between client and server while adhering to best practices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legacy applications through identifying bottlenecks and implementing strategic enhancements that 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for delivering faster results to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transitioning projects to cloud environments, particularly developing and deploying on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application scalability and reliability while reducing infrastructure costs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the importance of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data structures within applications, promoting knowledge sharing and comprehensive understanding of development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facilitating iterative progress through daily stand-ups and sprint planning, maintaining focus on delivering high-value features while accommodating changing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machine learning algorithms for data analysis in construction management projects, enhancing decision-making capabilities through real-time insights into project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technical discussions with peers, contributing to overall project architecture and ensuring alignment with industry trends and innovations that could improve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in software development while analyzing user feedback and making strategic improvements to existing systems, thus enhancing overall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 peer-debugging program that encouraged collaborative problem-solving among team members which enhanced code quality and reduced the occurrence of bugs in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modular web components that adhered to responsive design principles, ensuring compatibility across various devices while improving user accessibility and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