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designing and developing web and mobile applications. Proficient in building scalable systems utilizing modern technologies, particularly in Java, Ruby on Rails, and Python. Adept at implementing microservices, optimizing cloud solutions, and enhancing user interfaces with React and JavaScript.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Ruby, Python, JavaScript, HTML, CSS,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Ruby on Rails, Django, Spring Boot, Node.js, Express.js, Flask,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 Services:</w:t>
      </w:r>
      <w:r w:rsidRPr="003813CA">
        <w:rPr>
          <w:rFonts w:ascii="Arial" w:eastAsia="Century Gothic" w:hAnsi="Arial" w:cs="Arial"/>
          <w:sz w:val="22"/>
          <w:szCs w:val="22"/>
        </w:rPr>
        <w:t xml:space="preserve"> MySQL, PostgreSQL, MongoDB, AWS SQS, AWS SNS, AWS EC2, AWS S3,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Kubernetes, Git, Jenkins, CI/CD, Terraform, Ansible, Visual Studio Code, Agile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JUnit, Selenium, Jest, Mocha, Jasmine, Load Testing, Performance Tuning, Code Review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APIs and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scalability and reliability for over a hundred thousand monthly transactions across automotive financing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and engaging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cross-browser compatibility and performance optimization to deliver a seamless user experience during application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Agile methodologies, prioritizing features and tasks effectively to align project outcomes with business objectives that enhance our service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 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including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in a microservices architecture, streamlining development and operational processes while reducing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event-driven architecture that utilized </w:t>
      </w:r>
      <w:r w:rsidRPr="003813CA">
        <w:rPr>
          <w:rStyle w:val="span"/>
          <w:rFonts w:ascii="Arial" w:eastAsia="Century Gothic" w:hAnsi="Arial" w:cs="Arial"/>
          <w:b/>
          <w:bCs/>
          <w:sz w:val="22"/>
          <w:szCs w:val="22"/>
        </w:rPr>
        <w:t xml:space="preserve">AWS SNS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responsiveness of the application with real-time processing capabilities for customer financing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testing practices ensuring high-quality modular code, using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design and optimization for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storage solutions, resulting in improved query performance and application reliability during peak usage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contemporary cloud-based solutions, employing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ensuring smooth transition without impacting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team's development of design systems, creating reusable components for shared UI elements that align with branding guidelines and improve overall design consistency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optimizing backend performance and security by leveraging best practices in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introduced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authentication across platforms enhancing data safety.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documentations for development activities, maintaining clarity and continuity in codebases which enhanced team alignment and onboarding processes for new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within the engineering team to promote learning on new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aiding in team skill development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and enhance operational efficiency through faster release cycles of applications to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UX/UI designers during the application development cycle to ensure responsiveness and user-friendliness in application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in best coding practices and software development methodologies to enhance overall team productivity and improve project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applications focused on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enhancing project planning and execution for construction management using a modern tech stack including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backend development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aiding in the creation of digital solutions that streamlined the construction bidding process, fostering improved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data structures and algorithms for optimizing the performance of applications in terms of processing speed and data retrieval mechanisms enhancing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brainstorming sessions with clients to gather requirements for software enhancements, translating their needs into technical specifications that informed development priorities.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creating functional specifications and design documents for software, ensuring clarity and alignment with business requirements, and supporting smooth transitions during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improving deployment consistency and simplifying the development pipeline for various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refactoring initiatives for legacy IT systems while introducing modern UI/UX design practices to significantly enhance user interactions and software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team sprints and project milestones using Agile frameworks, ensuring timely delivery of features and product enhancements that met user needs and application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innovative technologies for improving project management and inspection tools including leveraging third-party APIs to augment functionality and streamline the digital contracting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dashboards and reporting features using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insights into project metrics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including product management, project managers, and UX designers to establish cohesive project roadmaps that aligned development efforts with customer expectations, ensuring delivery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deployment of CI/CD practices within the team that encouraged faster release cycles of applications, ensuring the delivery of quality software to clients in an efficient manner.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