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Full-Stack Developer with 11 years of experience in software development, specializing in web and mobile applications. Expert in both front-end and back-end technologies, coupled with strong API development skills. Proven ability to integrate AI solutions into applications and enhance user experiences through innovative design and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HTML5, CSS3, SQL, NoSQL,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FastAPI,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OpenAI API, n8n,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end-to-end development of multiple features and services, ensuring robust technical design and successful production deployment within a dynamic agile environment adapted for sales and marketing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back-end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pipelines, integrating them seamlessly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n8n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automate business processes and improve operational efficiency for sales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clean, responsive front-end interfaces for internal tools and customer-facing features, significantly enhancing user experience while ensuring compatibility with diverse web browsers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automation team to define integration points between developed code and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n8n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leading to streamlined processes and increased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email providers,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reliable data flow and supporting the sales team’s automated communications strategies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troubleshooting and optimization of system performance across the stack, employing approaches that improved response times and reduced operational costs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enabling automated testing and deployment processes that accelerated the release cycle of sales products, fostering an agile development culture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collaboration and code management, maintaining an organized codebase that facilitated efficient team collaboration across project requirements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constructive feedback to peers and promoting best practices in terms of code quality and maintainability throughout all stages of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to ensure maintainability and reliability of applications, employing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high standards of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user-centered design approach, gathering user feedback to iterate on features and ensure alignment with sales team objectives and user needs in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 hardware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for enhanced data processing and analytics in the marketing tech stack, providing valuable insights for strategic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through logging and analytics tools, proactively identifying areas for improvement to better support user queries and enhance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scrums and sprint planning sessions, embracing agile methodologies that foster teamwork, communication, and a shared commitment to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workflows, project updates, and standard operating procedures to facilitate knowledge sharing and better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software solutions for the construction management domain, focusing on enhancing efficiency and accuracy in the bidding and inspection processes through reliable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robust backend services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supporting the company's digital solution operations in civil IT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enrich user experience by building aesthetically pleasing and intuitive user interfaces, primarily employing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using modern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architectural discussions to enhance scalability and performance of products, ensuring that software solutions could accommodate growth in user base and data load for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relational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ensuring streamlined data access and efficient data handling within the construction project workflows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data flows and reporting tools enhancing transparency and communication across departments utilizing third-party integrations with existing digital solutions in smart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cloud deployment practices using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 and improving overall operational efficiency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client infrastructures towards a more agile and scalable environment, leveraging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revolutionize traditional construction services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tests and documentation for codebases, enhancing team understanding and reliability of the software solutions deployed in the civil IT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practices and methodologies to deliver high-quality software on time while maintaining flexibility to adapt to changing requirements in the construction and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functionalities by implementing data modeling and databases, ensuring the systems could manage complex queries and support intensive data-driven tasks in the construction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client stakeholders to ensure project alignment with business objectives, providing solutions to enhance software features that directly impacted construction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