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Full-Stack Developer with over 11 years of experience in software development, specializing in web and mobile applications. Proficient in back-end development using a diverse tech stack and focused on enhancing user experience while driving business growth through innovative digital marketing tools and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PHP, SQLite,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Node.js, React,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REST APIs, GraphQL,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AWS,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Digital Marketing &amp; SEO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Google Ads, Google Search Console, Google Tag Manager, SEO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and improve existing backend processes,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insights that enhance user engagement and business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back-end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front-end applications for improved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for software development,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to facilitate timely project delivery while maintaining high coding standards and quality assurance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strategizing digital marketing initiatives through backend tools, directly contributing to increased conversion rates and customer retention by enhancing the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coding techniques and algorithms that streamlined operations, significantly reducing load times and improving functionality of digital marketing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requirements and provided tailored solutions through backend development, leveraging expertise in SEO practices that optimize online visibility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 levels of system performance and security by troubleshooting and optimizing database interactions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adhering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promote knowledge sharing and adherence to programming standards within the team, fostering a culture of continuous improvement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workflows, notably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of applications and services offered.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API design and integration tasks focused on enhancing user experience by utilizing industry-standard practices in both development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on backend processes and systems for future reference and onboarding efficiency, ensuring continuity and knowledge transfer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training sessions on new technologies and software solutions, encouraging team members to innovate in utilizing the latest development trends for improved marketing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to gather feedback and iterate on features, embedding an agile mindset to adapt quickly to changes in project scope and business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entire development lifecycle of backend applications from requirement analysis to production release, ensuring timely completion of tasks while maintaining excellence in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new systems, contemplating scalability and performance outcomes while keeping business needs and user experiences at the forefront.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frameworks, enhancing efficiencies in construction management and project planning across diverse platforms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services into existing systems, enabling seamless data exchange and enhancing the functionality of web applications tailored to civil engineering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improved application performance by conducting code reviews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clean, efficient code and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features to drive engagement in e-commerce platforms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WooCommerce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enhanced usability and streamlined customer interaction with the site.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research to stay informed on emerging trends in civil IT software development and aligned project deliverables with strategic objectives, enhancing service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focusing on digital transformation in construction through paperless contracting solutions, showcasing adaptability and innovative problem-solving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crafting tailored project solutions through collaboration with technical teams and stakeholders, ensuring alignment with specific client needs in civil IT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to keep skills sharp on the latest technologies and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understand user requirements better, ensuring that software solutions delivered expected results and exceeded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guidelines and protocols for code quality and maintainability within a high-stakes civil IT environment, promoting teamwork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performance of existing applications and suggested enhancements, ensuring industry standards were maintained throughout the development and refinement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assign tasks, track progress, and ensure deliverables were met on time while fostering an environment of teamwork and support.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