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Web Developer with 11 years of experience in software development, focusing on web and mobile applications. Proficient in modern programming languages and frameworks, with an emphasis on C#, VB.Net, JavaScript, SQL Server, and responsive design. Adept at collaborating in Agile environments to deliver high-quality applications while maintaining strong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Entity Framework,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Xamarin, React Native, Ionic, Swift,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RESTful APIs, SOAP,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design practices and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UX designers in Agile teams to define application features, continuously integrating user feedback to facilitate improvements and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coding standards while encouraging innovative solutions from team members across different disciplines, contributing to team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codebases, implementing industry best practices while upgrading technology stacks and ensuring optimal application performance and maintainability for future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end-to-end software development lifecycle by planning, designing, coding, debugging, and documenting applications to ensure they met defined business requirements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techniques to streamline deployment processes, enhancing productivity and delivery speed for software releases while maintaining robust testing protocols and quality assurance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database schemas and optimized complex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teams to integrate data solutions for both web and mobile applications supporting HR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in production environments, providing timely resolutions to issues while maintaining positive communication with cross-functional units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and frameworks that improved velocity and efficiency for the software development team, fostering an environment of innovation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transfer sessions and team-building activities that promoted a cohesive work atmosphere, enhancing team dynamics and collaboration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professional development, attending workshops and training sessions in emerging technologies and best practices to keep team skills updated and competitive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 automation strategies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robustness of applications and reduce manual testing efforts, ensuring high-quality code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functionality, processes, and workflows clearly, aiding team onboarding and knowledge sharing across departments regarding project objectives and technology stacks used. 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open communication by encouraging brainstorming sessions and code-sharing practices among team members to cultivate creative solutions for challenging software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 development efforts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cross-platform compatibility and user engagement in mobile interfaces for diverse user profiles.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services for clients in the civil IT industry, focusing on digital solutions for planning and construction management, enhancing business processes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for software specifications, ensuring the delivered products aligned with industry needs while meeting business expectations and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all software projects, including requirements, design, and operational procedures to facilitate efficient deployment and maintenance of software solutions in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innovative solutions while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UI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integration and continuous deployment (CI/CD) pipelines enabling Agile delivery methodologies to improve release cycles and streamline the implementation process for numerous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performance and effective data handling for applications in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collaborations to troubleshoot and resolve integration issues within software applications, leveraging strong problem-solving skills and technical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paperless contracting solutions implementation, helping clients transition to modern digital formats, thereby improving workflow efficiency and reducing operational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enhancing team collaboration and code quality throughout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acceptance testing (UAT) processes by creating test plans and executing test cases to guarantee software aligned with user requirements and expectations before going live.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of new developers in best practices and methodologies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cycle, nurturing a culture of growth and continuous improvement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connect various systems and streamline data access between third-party applications and clients' internal platforms, promoting interoperability and innovative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