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Full Stack Software Engineer with 11 years of experience specializing in developing web and mobile applications. Proficient in Node.js, JavaScript, and cloud technologies with strong abilities in building scalable architectures and enhancing user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SQL,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Node.js, React, Redux, Express.js, Angular, Vue.js, Bootstrap,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 MongoDB, MySQL, Redis, SQLite,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Docker, Kubernetes, Terraform, Serverless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Visual Studio Code, Webpack, Postman, Jenkins, NPM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infrastructure for mobile and web applications focusing on scalable design,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innovations, enhancing user engagement and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and microservices deployed in a cloud environment, integrating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persistence, while ensuring robust security protocols are in compliance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efficient state management using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flow, enabling quick access to app features while maintaining clean and concise code documentation for team reference.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cross-functional teams employing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fostering a culture of adaptability and continuous improvement through regular feedback loops and code reviews.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development pipeline by introducing CI/CD practices with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and reducing release cycles significantly with automated testing implementations.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a comprehensive testing strategy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code quality and system reliability under various use cases, resulting in reduced user-reported issues over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compatibility across devices by implementing responsive design techniques using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 cohesive and engaging user experience across all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NLP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OCR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automate workflows, improving operational efficiency for health systems and providing tailored solutions to meet complex health process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system performance assessments, optimizing database queries and application response times by employing caching strategies with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system throughput.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effective debugging techniques, cultivating a collaborative and educational team environment that fosters growth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technical insights and project updates to stakeholders, ensuring alignment with business objectives and fostering partnerships that drive project success through effective communication skills.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and knowledge-sharing sessions, contributing to a culture of transparency and collective problem-solving aimed at achieving project milestones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 user-centric approach by conducting usability testing sessions, gathering feedback to iterate designs and enhance features that align directly with user needs and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scope and timelines through effective communication strategies and project tracking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milestones are met while retaining quality and stakeholder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ideation and design of new features by brainstorming solutions within an agile development team, demonstrating flexibility and innovative thinking in execution.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solutions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collaborating with civil engineering teams to enhance digital solutions for construction and inspection processes, driving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responsive user interfaces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user experience in civil project management applications, ensuring modern aesthetics and accessibility across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enhanced functionalities in digital workflows, collaborating closely with clients to align applications with their operational needs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cross-functional teams to analyze project requirements and translate them into technical specifications, facilitating project timelines and ensuring clarity between technical and non-technical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cloud-based applications hosted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various services to manage infrastructure and improve reliability and scalability for complex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applied best practices in agile development, which improved collaboration across teams, shortened iteration cycles, and proactively addressed potential blockers before they impacted delivery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in various applications, ensuring efficient data handling for civil engineering projects while maintaining data integrity and security through implemented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technical discussions in planning phases to ensure solutions aligned with client requirements, adapting previous experiences in civil IT to enhance product offerings and customer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acceptance testing and provided feedback for product improvements, resulting in better alignment between delivered software solutions and user expectations across multiple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specifications and developed training materials for end-users to foster better understanding and ease of use of developed applications, significantly reducing support inquiries post-launch.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to automate testing and deployment in a collaborative team environment, enhancing the speed and reliability of delivering civil IT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system security and user data protection by implementing secure coding practices and regular vulnerability assessments throughout the development lifecycle.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