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Software Engineer with over 11 years of hands-on experience in software development, focusing on web and mobile applications. Proven ability to deliver high-quality code and build scalable systems. Strong skills in collaboration and problem-solving, with expertise in Python, JavaScript, TypeScript, React, and Postgres. Adept in building intuitive UI/UX and integrating APIs, fostering a positive impact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HTML/CSS, SQL,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Node.js, Django, Flask, Express.js,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SQLite, Redis, Cassandra, Firebase, OracleSQL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Heroku,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BEM, RESTful APIs,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through intuitive design and rich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ensure seamless data communication between front-end applications and back-end services, optimizing overall performance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UX/UI design, to gather requirements and translate user needs into effective software solutions, fostering continuous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the continuous integration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time-to-production for critical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coding practices to ensure high-quality deliverables, actively embracing peer feedback to cultivate a culture of excellence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an automated testing framework, leading to earlier detection of bugs and improved software reliability, enhancing user trust in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application functionalities, strategically aligning new features with user demands and enhancing overall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 and fostering a collaborative team environment, investing in the growth of future engineering talent.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and ensuring efficient data retrieval to support application scalability and performance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data pipelines for analytics, enabling stakeholders to access real-time insights into user interactions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retrospective meetings to ensure alignment on project goals and deliverables, promoting transparency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prototyped MVPs alongside the founding team, contributing input on user experience and technical feasibility, which helped shape product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performance monitoring tools to track application metrics proactively, allowing for responsive adjustments that improved user experiences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discussions with users to gather feedback, iteratively enhancing product features based on insights received from real-world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initial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setting the foundation for scalable application deployment while ensuring high availability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engineering projects, creating tools that streamlined bidding, construction management, and inspection processes for enhanced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modern digital workspace conducive to remote collaboration among team members in diverse geographical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integrations that facilitated seamless data exchange between various components of the project management system, ensuring all team stakeholders stayed aligned and informed.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project workflows, enabling rapid iterations and timely delivery of critical updates to stakeholders, thus improving overall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to enhance performance, incorporating new features based on user feedback, ensuring that stakeholder requirements were consistently met and exceeded.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identify software needs, translating technical specifications into effective system functionalities that improved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develop comprehensive testing strategies that ensured software met quality standards and performed reliably in various operational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reporting, allowing project managers to access valuable insights that guided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staff on utilizing new software tools, promoting widespread adoption to improve overall operational efficiency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from paper-based processes to digital solutions, resulting in streamlined workflows and minimizing the potential for human error and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Connected with clients to gather detailed software requirements and provided updates on project progress, maintaining open lines of communication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legacy systems and proposed modern replacements, contributing to improved functionality and user experience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