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Software Engineer with over 11 years of experience in software development, specializing in both web and mobile applications. Proven expertise in building scalable applications using Python, JavaScript, and modern frameworks while collaborating effectively within agile teams. Dedicated to delivering high-quality software solutions that meet evolving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FastAPI, Angular, Vue.js, React, Node.js,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AWS, Heroku,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RESTful APIs, GraphQL, OAuth2, SOAP,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JUnit, Selenium, Mocha, Jest,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full-stack features for GoFibre’s internal systems,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support backend services and improve operational efficiencies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and integrations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adherence to RESTful standards while ensuring effective data flow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responsive frontend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in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to improve user engagement and enhance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align system direction and anticipate potential improvements, adopting agile methodologies to swiftly adapt to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decision-making processes, engaging in solution design discussions and promoting innovative approaches to complex challenges while integrating stakeholder input into final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planning sessions and regular check-ins, fostering open communication to ensure tasks progress smoothly and project timelines are met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comprehensive technical documentation for all development projects, implementing best practices for version control and ensuring code review processes are followed diligently.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knowledge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best coding practices to cultivate a strong skillset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improving overall development workflow efficiency while minimizing error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ahead of technological trends in software development, advocating for best practices in coding and code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coding sessions to improve team proficiency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development methodologies, enhancing team spirit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between frontend and backend components, ensuring data accuracy and reducing response times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 reliability and defect resolution through proactive identification of potential issues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code refactoring initiatives that focused on improving application performance and maintainability while reducing technical debt in existing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to deploy microservices and manage application scalability, ensuring high availability even during peak user activity.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 team of software engineers to develop and implement effective digital solutions for the civil IT industry, ensuring that software applications aligned with business and project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to outline features for new digital solutions in construction management, emphasizing a focus on user experience and practical functionality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impactful solutions to improve workflow efficiency in bidding and paperless contracting by designing intuitive and responsive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that adhere to accessibility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stakeholders to translate business requirements into viable technical solutions, guiding the team to deliver products that meet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refactoring existing codebases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maintainability and improved performance for future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and analysis on emerging technologies relevant to civil IT, integrating modern tools and methodologies into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pertaining to design patterns for civil engineering applications, emphasizing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data handling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relational and NoSQL databases, providing design consultations that reflect on the specific needs of civil IT applications and data usage patterns.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rigorous testing protocols that ensured software met strict quality assurance standards, driving continuous improvement in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documentation that included operational workflows and troubleshooting guides, ensuring clarity and knowledge retention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project requirements and timelines, leveraging Agile methodologies to effectively manage project scope and deliver intricate digital solutions successfully.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teamwork and collaboration among developers while ensuring code integrity and history tracking.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