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Motivated Full Stack Software Engineer with over 11 years of comprehensive experience in software development, focusing on building dynamic web and mobile applications. Proficient in Python, React, and data-driven design with a strong foundation in RESTful APIs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Node.js,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FastAPI, React,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SQLAlchemy,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GCP, AWS,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Git,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Prometheus, MUI, Tailwind, Computer Vision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 IoT device data processing, optimizing operations for several high-volume retail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utilized by internal tools and customer-facing applications to ensure seamless data interaction, significantly enhancing user engagement and operational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build and maintain a user-friendly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frontend, ensuring the integration of innovative features that improve customer interactions with retail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database queries to analyze feature usage patterns and quickly address production issues, enabling an agile response to changes in operational demands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deployment monitoring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visibility into system performance, ensuring proactive resolutions to potential failures across geographic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that included unit and integration tests, increasing the overall stability and maintainability of the software delivered to clients each release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codebases to reduce complexity, streamline operations, and improve scalability, contributing to continuous delivery and efficient code management processes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remote debugging activities to swiftly identify and resolve full-stack customer issues, employing a meticulous approach to ensure effective problem resolution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the product team to influence user experience, translating backend capabilities into actionable insights for frontend design, thereby enhancing overall product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customer success team by providing robust solutions to client problems related to product functionality, showcasing strong communication skills and commitment to service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incoming feature requests to effectively prioritize development efforts based on anticipated business impact, ensuring alignment with organizational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and project outcomes to stakeholders, fostering transparency and collaboration within the team and cultivating a culture of shared success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machine learning principles into existing services, enhancing data analysis capabilities and driving innovative product initiatives in retail AI.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development cycles efficiently, resulting in timely delivery of high-quality software while balancing project scope with available resources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to ease data access and enhance understanding of the operational datasets, transforming complex information into streamlined interfaces used company-wide.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developing frontend interfaces for complex civil IT applications, placing emphasis on user-centric design and functionality to aid in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managers to ensure software delivered met the rigorous standards required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promoting efficiency and accuracy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in projects related to digital solutions for construction, thereby improving accessibility and workflow for public and private sector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 to transform requirements into technical solutions that enhance bidding and contracting processes through workflow automation and advanced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maintain backend data sources for applications that support paperless contracting, ensuring a modernized and efficient process for client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code architecture that supported agile development practices, allowing for quick updates and additions to software capabilities as project needs evolved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software components to ensure consistency and reliability across multiple deployments, enhancing the stakeholder's confidence in our engineering outputs.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enhancements in deployment strategies utilizing Docker containerization, improving ease of deployment for applications within various environments and reducing setup complexity.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effective project documentation that communicates technical concepts clearly between engineering and non-technical stakeholders, resulting in improved collaboration and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sessions, contributing technical insights that helped shape overall project objectives and deliverables, emphasizing teamwork and shared accountability among colleagues.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feedback post-deployment, using data to guide iterative improvements and feature enhancements to the software solutions being delivered.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release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in source code management and ensuring collaborative development across the engineering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