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Full Stack Software Engineer with over 11 years of experience in software development, focusing on web and mobile applications. Proficient in architecting and building full-stack data-driven solutions leveraging advanced cloud technologies, modern programming languages, and meticulous attention to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Scala, C, C++, JavaScript, TypeScript,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Microsoft Azure, Cloudera, IBM Cloud, Oracle Cloud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Maven, Jenkins, Docker, Kubernetes, Ansible, Terraform,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GraphQL, Node.js, HTML5, CSS3, Vue.js,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Continuous Integration, Continuous Deployment, JIRA, Confluence, GitHub Actions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Hadoop, SQL, NoSQL, Data Lakes, ETL Processes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Full Stack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design, implement, and optimize scalable full-stack applications that support data-driven decision-making,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GCP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end-to-end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performance, driving significant improvements in client satisfaction while adhering to Agile best practices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full-fledged applications with a focus on maintaining security, scalability, and performance,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integration with existing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deployment cycles and reducing integration issues while ensuring code quality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and mentorship for junior developers, sharing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configuration management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collaborative and growth-oriented team culture.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product requirement discussions to elicit stakeholder expectations, enhancing the development lifecycle via strategic application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roles including Product Owner and Scrum Master for efficient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streamlining data pipelines while orchestrating integration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handle large volumes of unstructured data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analysis to find root causes of business issues, deploying solutions for enhancing data accessibility through comprehensive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 Data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data analytics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Validated and optimized application performance through extensive testing methods, employing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 and ensuring alignment with Agile timelines and client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evolution of skills around the latest web technologies, consistently delivering impactful solutions in response to consumer feedback and changing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technical documentation and architectural diagrams to provide clarity on system design and functionality, ensuring onboarding processes were streamlined for new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high-quality code reviews and provided constructive feedback, implementing best practices in quality assurance while encouraging an adaptive approach to development challenges.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in identifying areas for automation within workflows and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that led to noticeable efficiency improvements in deployment and testing phases.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community tech talks and knowledge sharing sessions, strengthening cohesion with industry professionals by contributing insights on emerging technologies and their application in complex problem domains.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planning, bidding, and construction management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efficiency across project lifecycles.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clearly understand project specifications, translating requirements into technical strategies, using my background in Agile software development to create flexible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web-based tools to support paperless contracting, ensuring compliance with regulatory standards while optimizing user experience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functionalities.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data management solutions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effective data storage and retrieval, catering to the unique needs of civil IT projects undertaken by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testing procedures on applications to enhance reliability and reduce bugs in deployment, utilizing automated testing frameworks aligning with industry standards to maintain quality assurance.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thorough documentation for software applications and user guides, facilitating smoother transitions to technical support teams while ensuring end-users had comprehensive information at their disposal.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assess the impact of IT solutions on traditional construction processes, offering insights from a software engineering perspective for actionable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brainstorming sessions to identify and develop innovative software solutions tailored to the specific challenges faced within the civil IT sector using methodologies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Kanban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Lean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