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Full Stack Software Engineer with over 11 years of experience in software development, specializing in web and mobile applications. Proven expertise in JavaScript, Python, and Vue.js combined with a strong background in API integration and deployment pipelines. Passionate about building scalable distributed systems and deploying robust software solutions in collaborative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Ruby, Go, TypeScript,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Vue.js, React, Node.js, Express.js, Django, Flask, Ruby on Rails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GitLab, Postman, AWS, Kubernetes, Jenkins,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Operating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Linux, Unix, Windows, macOS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and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API, GraphQL, WebSocket, gRPC, SOAP, OAuth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Software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DevOps, Scrum, Continuous Integration, Continuous Deployment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the DroneShield C2 platform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of various sensor types while collaborating effectively with cross-functional teams across the US and Australia.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Effectively contributed to the full software lifecycle, from conceptualization to deployment, while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reliable cloud infrastructure to support testing and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 diverse team of engineers to address bugs and improve software usability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API testing, which directly enhanced customer satisfaction and product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scalable solutions by designing and deploying distributed systems, taking advantage of the power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CI/CD pipelines to streamline development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testing of new features on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DroneShield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devices to guarantee quality control and reliability of software, showcasing a solid understanding of security software development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end-users and stakeholders to capture requirements effectively, facilitating continuous feedback to develop user-centric features that aligned with both customer needs and operational guidelines.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operational support for US-based enhancement projects, successfully integrating with legacy systems to ensure compatibility and reduced downtime during deployment phases.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commitment to continuous learning and adaptability by researching most recent best practices and technologies, thus bringing innovative ideas to complex challenges in system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the operations team to deploy and certify various DroneShield systems in the field, focusing on comprehensive operational support that exceeds user expectations and operational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Conceived and led initiatives for enhancing data visualization within the DroneShield C2 dashboard, allowing users to derive insights and make informed decisions based on real-time data.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cloud computing solutions, enhancing scalability and reliability of the applications while fostering a collaborative environment that encourages peer engagement and support.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troubleshooting and system diagnosis processes to improve system performance and reliability, showcasing strong analytical skills and a commitment to excellence in software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operational responsibility for team-owned services, ensuring that all software products meet quality assurance standards before deployment and live environments are operationally sound.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researched and introduced new technologies to evolve the team's tech stack, driving improvements in software deployment and management that align with current industry trends.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Successfully transitioned legacy applications to modern tech stacks, integrating new features and performance enhancements while maintaining software quality and compliance with regulatory standards.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solutions for civil IT projects at Infotech, which involved significant contributions to planning, bidding, construction management software systems while enhancing collaboration between engineers and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ensuring high responsiveness and efficiency, enhancing client interactions through user-friendly digital interfaces.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API development projects that integrated complex systems,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testing to ensure consistent delivery of quality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cross-disciplinary teams to improve construction workflow through innovative software solutions, emphasizing adaptability and responsiveness to evolving client needs within civil engineering contexts.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Administered database management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applications to enhance data accessibility and reliability for project teams during construction management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updates for existing applications aimed at producing significant enhancements in user experience, advocating for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UI/UX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design throughout the development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continuous integration and deployment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entire software development process by automating tasks and reducing human error significantly on critical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transition of legacy systems to agile methodologies, enhancing team collaboration and project visibility through iterative software development techniques that align with client feedback.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various technologies and frameworks for civil IT applications, adapting solutions to meet the unique challenges of project management within the construction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in software testing and quality assurance processes, ensuring that all releases met the established requirements while preserving high standards of performance and security.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knowledge transfer by conducting workshops and training sessions for team members to enhance their understanding of modern web technologies and development methodologies.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retrospectives aimed at refining our software processes, emphasizing transparency, accountability, and continuous learning in a dynamic environments leading to improved project outcomes.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