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Full Stack Software Engineer with 11 years of experience specializing in web and mobile application development. Proficient in C#, .NET, Angular, and SQL Server, with a strong background in Agile methodologies and CI/CD practices. Eager to leverage expertise in building intuitive, robust applications and collaborating with cross-functional teams at ChurnZero.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Angular 15+, Bootstrap, jQuery, ASP.NET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Visual Studio,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Kanban, Scrum, CI/CD,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 stack features and enhancements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web applications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optimal data retrieval processes for high-performance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QA teams to design, develop, maintain, and iterate on new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15+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impactful solutions with regular user feedback and agile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 meetings and sprint planning, maintaining a Kanban board for efficient backlog management, which led to increased team productivity and streamlined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clean, maintainable, and well-tested code following industry standards, contributing to continuous deployment processes and enhancing the codebase with best practices and systematic peer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integration between front-end and back-end components while being instrumental in troubleshooting and resolving bugs proactively upon identification.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Git for version control and code collaboration, managing branches effectively to ensure timely releases and integrated a CI/CD pipeline for automated testing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offering constructive feedback to team members, emphasizing the importance of learning and knowledge sharing to foster a collaborative engineering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periodic security assessments and performance reviews, taking ownership of troubleshooting and optimizing application responsiveness by identifying critical areas of improvement in code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key workflows to improve overall transparency and maintainability, supporting onboarding processes for new engineering team members with a focus on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emphasizing a culture of collaboration and authored technical documents to assist in the scalability of educational resources across engineering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training sessions on emerging tools and frameworks to promote upskilling and facilitate knowledge sharing among engineers focused on software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civil IT solutions through full stack application development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seamless integration of features tailored for planning, bidding,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development practices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CI/CD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a faster cycle of development and deployment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clean and efficient front-end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them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management, which significantly improved the user interface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emphasizing best practices while adopting an inclusive approach to mentoring junior developers, enhancing team's overall productivity and code quality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repository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clients to gather and analyze requirements while creating prototypes to eliminate possible misinterpretation of intended solutions indicative of strong communication and analytical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SaaS solutions that facilitated the adoption of paperless contracting initiatives demonstrating the potential for improved workflow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activities and performance tuning to optimize the efficiency of web applications, ensuring alignment with project timelines while meeting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and refine project scopes, translating business needs into technical specifications while demonstrating proficiency in managing complexities of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