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Software Engineer with 11 years in software development, specializing in web and mobile applications. Proficient in React, Node.js, TypeScript, and Google Cloud Platform. A collaborative team member focused on enhancing patient care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GraphQL, Next.js, Redux,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Firebase,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 Firestore,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telehealth services, ensuring compliance with industry standards while improving user engagement and accessibility for patients.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clinical staff to gather requirements and deliver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that enhanced the user experience across web and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handling, providing a seamless and responsive interface for users while ensuring scalability and security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focusing on improving performance and reliability of patient care services while optimizing costs associated with cloud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collaborated in a cross-functional team environment to ensure adherence to best practices in coding standards,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the time to market for new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a consistent development environment across different stages of the software lifecycle while simplifying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unit and integration tests to ensure high-quality code and maintainability of applications, promoting a test-driven development approach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and knowledge-sharing workshops to uplift team members' proficiency and foster a collaborative problem-solving culture that enhances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agile ceremonies, contributing to improving processes and workflows that resulted in better alignment with team goals and increased project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troubleshooting and resolved complex technical challenges in real-time, demonstrating strong problem-solving skills while maintaining focus on delivering high-value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cultivating a supportive learning environment that encourages innovation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communication with remote stakeholders, ensuring that all teams were aligned on project timelines and deliverables while adapting to changing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feedback from users and stakeholders to inform the iterative development of features, demonstrating adaptability and a commitment to continuous improvement in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emerging technologies and industry trends, applying insights to enhance the product roadmap and ensuring competitive edge in the telehealth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digital solutions for the construction management space, implementing features that streamline planning, bidding, and paperless contracting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 for engineering project management, ensuring data integrity and security at all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civil engineers, to gather system requirements and translate them into functional specifications for the applications being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complex query mechanisms that enhanced data retrieval speed and overall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reviews, promoting best practices in software design and architecture, which aligned with industry standards for quality and maintainability of code.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engaging in daily stand-ups and sprint retrospectives to improve team collaboration and project outcomes for developing highly scalable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software systems to identify and resolve bugs early in the development process, minimizing disruptions in project delivery and maintaining client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to facilitate smooth deployment of applications, ensuring that user data was securely stored while optimizing performance of the services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needs, providing tailored solutions that improved operational efficiency and compliance with regulations related to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end-users to enhance tool adoption, aiding clients in maximizing the functionality of the implemented solutions and ensuring their long-term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to support software development efforts, enabling knowledge transfer and ease of on-boarding for new team members and ensuring clarity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vendors to integrate external tools and services into the existing platform, enhancing the overall functionality and user experience of the engineered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